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2F0E" w:rsidRDefault="00BB697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pict>
          <v:roundrect id="_x0000_s1026" style="position:absolute;left:0;text-align:left;margin-left:-4.05pt;margin-top:-6.55pt;width:552.35pt;height:124.7pt;z-index:251660288" arcsize="10923f" o:gfxdata="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PTpVPXAAAACQEAAA8AAAAAAAAAAQAg&#10;AAAAIgAAAGRycy9kb3ducmV2LnhtbFBLAQIUABQAAAAIAIdO4kDUbTiSDwIAAFYEAAAOAAAAAAAA&#10;AAEAIAAAACYBAABkcnMvZTJvRG9jLnhtbFBLBQYAAAAABgAGAFkBAACnBQAAAAA=&#10;" strokecolor="blue">
            <v:textbox>
              <w:txbxContent>
                <w:p w:rsidR="004A2F0E" w:rsidRDefault="00463A68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A2F0E" w:rsidRDefault="00463A68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و التربية العلمية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</w:t>
                  </w:r>
                </w:p>
                <w:p w:rsidR="004A2F0E" w:rsidRDefault="00463A68">
                  <w:pPr>
                    <w:bidi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الوضعية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نط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قية ا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 رقم 03</w:t>
                  </w:r>
                </w:p>
                <w:p w:rsidR="004A2F0E" w:rsidRDefault="00463A68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اهداف الوضعية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7030A0"/>
                      <w:sz w:val="28"/>
                      <w:szCs w:val="28"/>
                      <w:lang w:eastAsia="fr-FR"/>
                    </w:rPr>
                    <w:t xml:space="preserve">: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يتم تناول مواضيع التموقع في الزمن باستعمال العدد بهدف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lang w:eastAsia="fr-FR"/>
                    </w:rPr>
                    <w:t xml:space="preserve"> : </w:t>
                  </w:r>
                </w:p>
                <w:p w:rsidR="004A2F0E" w:rsidRDefault="00463A68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Symbol" w:eastAsia="Times New Roman" w:hAnsi="Symbol" w:cs="Times New Roman"/>
                      <w:color w:val="000000"/>
                      <w:sz w:val="24"/>
                      <w:szCs w:val="24"/>
                      <w:lang w:eastAsia="fr-FR"/>
                    </w:rPr>
                    <w:t></w:t>
                  </w:r>
                  <w:r>
                    <w:rPr>
                      <w:rFonts w:ascii="Symbol" w:eastAsia="Times New Roman" w:hAnsi="Symbol" w:cs="Times New Roman"/>
                      <w:color w:val="000000"/>
                      <w:sz w:val="24"/>
                      <w:szCs w:val="24"/>
                      <w:lang w:eastAsia="fr-FR"/>
                    </w:rPr>
                    <w:t>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مقارنة مدد - التعرف على الساعة وقراءتها وقياس مدد </w:t>
                  </w:r>
                </w:p>
                <w:p w:rsidR="004A2F0E" w:rsidRDefault="00463A68">
                  <w:pPr>
                    <w:bidi/>
                    <w:spacing w:after="0" w:line="240" w:lineRule="auto"/>
                    <w:ind w:leftChars="55" w:left="121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Symbol" w:eastAsia="Times New Roman" w:hAnsi="Symbol" w:cs="Times New Roman"/>
                      <w:color w:val="7030A0"/>
                      <w:sz w:val="24"/>
                      <w:szCs w:val="24"/>
                      <w:lang w:eastAsia="fr-FR"/>
                    </w:rPr>
                    <w:t></w:t>
                  </w:r>
                  <w:r>
                    <w:rPr>
                      <w:rFonts w:ascii="Symbol" w:eastAsia="Times New Roman" w:hAnsi="Symbol" w:cs="Times New Roman"/>
                      <w:color w:val="7030A0"/>
                      <w:sz w:val="24"/>
                      <w:szCs w:val="24"/>
                      <w:lang w:eastAsia="fr-FR"/>
                    </w:rPr>
                    <w:t>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توظيف العدد – تطوير كفاءات منهجية</w:t>
                  </w:r>
                </w:p>
                <w:p w:rsidR="004A2F0E" w:rsidRDefault="004A2F0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A2F0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</w:tcPr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يجيب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يسال المعلم متى تذهبون الى المدرسة صباحا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من منكم يركب الحافلة او السيارة لكي يتوجه الى المدرسة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اين تقضون وقتا طويل في الساحة ام داخل القسم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يكتب عدد برقم مئاته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3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ثم يكتب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465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بالحروف 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4A2F0E" w:rsidRDefault="00463A6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يعبر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يجيب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عن</w:t>
            </w:r>
          </w:p>
          <w:p w:rsidR="004A2F0E" w:rsidRDefault="00463A6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>عرض الوضعية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المعلم فتح كتاب الرياضيات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78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97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المعلم التعليمة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:rsidR="004A2F0E" w:rsidRDefault="00463A68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326255" cy="682625"/>
                  <wp:effectExtent l="19050" t="0" r="0" b="0"/>
                  <wp:docPr id="1122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" name="Imag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255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>
                  <wp:extent cx="5349875" cy="777875"/>
                  <wp:effectExtent l="19050" t="0" r="3175" b="0"/>
                  <wp:docPr id="1121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" name="Imag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77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63A68">
            <w:pPr>
              <w:spacing w:after="0" w:line="240" w:lineRule="auto"/>
              <w:jc w:val="right"/>
              <w:rPr>
                <w:lang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بعض المتعلمين قراءة الوضعية </w:t>
            </w:r>
          </w:p>
          <w:p w:rsidR="004A2F0E" w:rsidRDefault="00463A68">
            <w:pPr>
              <w:jc w:val="right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حظة الصورة ويصف ما شهده في الصورة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134610" cy="1320165"/>
                  <wp:effectExtent l="19050" t="0" r="8777" b="0"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488" cy="1322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قة بالرياضيات والتربية العلمية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يوجه المعلم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ميذ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لماذا توقفت سيارة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جرة على جانب الطريق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ترى وسيلة اخرى لنقل المسافرين ؟ ماهي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سرع الحافلة ام السيارة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التوقيت التي تشير اليه الساعة اع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لاه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يفعل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طفال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ماشكل ممر الراجلين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استعمل مسطرتك لقياس االمسافة بين الرصيفين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ماهي البناية التي ارتفاعها اطول هل بناية البريد المركزي ام البناية التي بها الساعة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لماذ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لم تعبر العائلة الطريق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ينتظران مدة طويلة حتى يشتعل الضوء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خضر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الشكل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فتة اشخاص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شكال التي تراها في الصورة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➢</w:t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لماذا ذهب الى عمله بسيارة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جرة او بالحافلة ؟ 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4A2F0E" w:rsidRDefault="00463A68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val="en-US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49875" cy="750570"/>
                  <wp:effectExtent l="19050" t="0" r="3175" b="0"/>
                  <wp:docPr id="103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750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A2F0E" w:rsidRDefault="00463A6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A2F0E" w:rsidRDefault="004A2F0E">
      <w:pPr>
        <w:bidi/>
        <w:jc w:val="both"/>
        <w:rPr>
          <w:rtl/>
        </w:rPr>
        <w:sectPr w:rsidR="004A2F0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A2F0E" w:rsidRDefault="00BB697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AutoShape 189" o:spid="_x0000_s1031" style="position:absolute;left:0;text-align:left;margin-left:-1.55pt;margin-top:-9.6pt;width:552.35pt;height:118.85pt;z-index:251659264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 style="mso-next-textbox:#AutoShape 189">
              <w:txbxContent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الساعة  ( تحديد أوقات )</w:t>
                  </w:r>
                </w:p>
                <w:p w:rsidR="004A2F0E" w:rsidRDefault="00463A68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يقرأ ساعة و يعلم أحداث في اليوم </w:t>
                  </w:r>
                </w:p>
                <w:p w:rsidR="004A2F0E" w:rsidRDefault="004A2F0E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A2F0E" w:rsidRDefault="004A2F0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A2F0E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</w:tcPr>
          <w:p w:rsidR="004A2F0E" w:rsidRDefault="00463A68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Cs w:val="28"/>
                <w:lang w:eastAsia="fr-FR"/>
              </w:rPr>
              <w:t>60 55 50 45 40 35 30 25 20 15 10 5</w:t>
            </w:r>
            <w:r>
              <w:rPr>
                <w:rFonts w:ascii="Arial-BoldMT" w:eastAsia="Times New Roman" w:hAnsi="Arial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 xml:space="preserve">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يفكك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450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=.+..+.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يكتب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135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بالحروف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A2F0E" w:rsidRDefault="00463A68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4A2F0E" w:rsidRDefault="004A2F0E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4A2F0E" w:rsidRDefault="00463A68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يكتب </w:t>
            </w:r>
          </w:p>
          <w:p w:rsidR="004A2F0E" w:rsidRDefault="004A2F0E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4A2F0E" w:rsidRDefault="00463A68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 xml:space="preserve">يمثل </w:t>
            </w:r>
          </w:p>
          <w:p w:rsidR="004A2F0E" w:rsidRDefault="00463A68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ويكتب </w:t>
            </w:r>
          </w:p>
          <w:p w:rsidR="004A2F0E" w:rsidRDefault="00463A68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يكمل </w:t>
            </w:r>
          </w:p>
          <w:p w:rsidR="004A2F0E" w:rsidRDefault="004A2F0E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A2F0E" w:rsidRDefault="004A2F0E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4A2F0E" w:rsidRDefault="00463A68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4A2F0E" w:rsidRDefault="00463A68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ينجز </w:t>
            </w:r>
          </w:p>
          <w:p w:rsidR="004A2F0E" w:rsidRDefault="004A2F0E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A2F0E" w:rsidRDefault="004A2F0E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4A2F0E" w:rsidRDefault="00463A68">
            <w:pPr>
              <w:bidi/>
              <w:spacing w:after="0" w:line="480" w:lineRule="auto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 xml:space="preserve">يستنتج </w:t>
            </w:r>
          </w:p>
        </w:tc>
        <w:tc>
          <w:tcPr>
            <w:tcW w:w="3855" w:type="pct"/>
          </w:tcPr>
          <w:p w:rsidR="004A2F0E" w:rsidRDefault="00463A6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يظهر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المعلم ساعة على السبورة ويطلب من المتعلمين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قراءة الأرقام الموجودة عليها 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ماذا تعني هذه الأرقام ؟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 هي الاعداد التي تشير إلى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توقيت الصباح ثم المساء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المعلم ان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العقرب الصغير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يشير الى الساعة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 xml:space="preserve">والكبير الى الدقائق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أستاذ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على السبورة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نظمت المدرسة برنامجا لزيارة معالم تلمسان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–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برنامج الصباح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7.30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ركوب الحافلة 9.30 زيارة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مغارة بني عاد ،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10.00زيارة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قلعة المشور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11.30 زيارة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مسجد المنصورة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أستاذ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ثم المتعلم نص الوضعية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يسال المعلم متى زار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ميذ المغارة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3-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او يوزع المعلم نماذج لساعات بدون عقارب ويطلب منهم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4-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رسم ساعة التي تشيرالى ركوب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ميذ الحافلة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5-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رسم ساعة التي تشيرالى زيارة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ميذ قلعة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المشور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FF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برنامج المساء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13.00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تناول وجبة الغذاء 14.00 زيارة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حديقة الحيوانات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16.30 زيارة هضبة الستي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6-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رسم ساعة التي تشير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الى تناول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ميذ وجبة الغذاء ثم زيارة هضبة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لاله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ستي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انجز : 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 المتعلم الساعة ويكتب التوقيت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رقام </w:t>
            </w:r>
          </w:p>
          <w:p w:rsidR="004A2F0E" w:rsidRDefault="00463A68">
            <w:pPr>
              <w:keepNext/>
              <w:keepLines/>
              <w:bidi/>
              <w:spacing w:before="40" w:after="0" w:line="240" w:lineRule="auto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357495" cy="1233170"/>
                  <wp:effectExtent l="19050" t="0" r="0" b="0"/>
                  <wp:docPr id="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765" cy="1233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63A68">
            <w:pPr>
              <w:keepNext/>
              <w:keepLines/>
              <w:bidi/>
              <w:spacing w:before="40" w:after="0" w:line="240" w:lineRule="auto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eastAsia="fr-FR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358765" cy="733425"/>
                  <wp:effectExtent l="1905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76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A2F0E" w:rsidRDefault="00463A68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4A2F0E" w:rsidRDefault="00463A68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:rsidR="004A2F0E" w:rsidRDefault="00463A68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030345" cy="1031240"/>
                  <wp:effectExtent l="19050" t="0" r="8214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10" cy="1031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A2F0E" w:rsidRDefault="00463A6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A2F0E" w:rsidRDefault="004A2F0E">
      <w:pPr>
        <w:bidi/>
        <w:jc w:val="both"/>
        <w:rPr>
          <w:rFonts w:ascii="SimSun" w:eastAsia="SimSun" w:hAnsi="SimSun" w:cs="SimSun"/>
          <w:sz w:val="24"/>
          <w:szCs w:val="24"/>
        </w:rPr>
        <w:sectPr w:rsidR="004A2F0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A2F0E" w:rsidRDefault="00BB697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28" style="position:absolute;left:0;text-align:left;margin-left:-1.55pt;margin-top:-7.75pt;width:552.35pt;height:124.4pt;z-index:25166131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 style="mso-next-textbox:#_x0000_s1028">
              <w:txbxContent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الفضاء و الهندسية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النشاط : رياضيات                                               </w:t>
                  </w:r>
                </w:p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التعرف على شكل مستوى </w:t>
                  </w:r>
                </w:p>
                <w:p w:rsidR="004A2F0E" w:rsidRDefault="00463A68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يتعرف على شكل مستوى (مثلث قائم  مربع مستطيل ). من بين أشكال اخرى </w:t>
                  </w:r>
                </w:p>
                <w:p w:rsidR="004A2F0E" w:rsidRDefault="004A2F0E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4A2F0E" w:rsidRDefault="004A2F0E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A2F0E" w:rsidRDefault="004A2F0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A2F0E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</w:tcPr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يفكك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275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= . + . +.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ضعف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>100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نصف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200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يعرض المعلم : قطعة جبن – علبة شكو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طة اوكبريت – هدية اوعلبة ويطلب ذكر الشكل الذي ياخذه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مربع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</w:t>
            </w:r>
          </w:p>
          <w:p w:rsidR="004A2F0E" w:rsidRDefault="00463A68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مثلث ويطلب من المتعلمين كتابة اسم الشكل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لواح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ينفذ تعليمات </w:t>
            </w: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يجرب عمليا </w:t>
            </w: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يستخلص </w:t>
            </w: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 xml:space="preserve">ل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النشاط 1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اويعلق المعلم االشكال التالية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4"/>
                <w:szCs w:val="24"/>
                <w:lang w:eastAsia="fr-FR"/>
              </w:rPr>
              <w:drawing>
                <wp:inline distT="0" distB="0" distL="0" distR="0">
                  <wp:extent cx="5344795" cy="1158875"/>
                  <wp:effectExtent l="19050" t="0" r="7738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970" cy="115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الشكل 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العمل ثنائي ك/: يوزع المعلم شكل 1 على المتعلمين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يسال كيف نسمي هذه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شكال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كيف نتاكد من ان المثلث قائم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يطلب المعلم تلوين المثلثات القائمة ؟ ثم يقوم بالكوس على السبورة يبحث عن المثلث القائم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الشكل 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العمل ثنائي ك/: يوزع المعلم شكل 2 على المتعلمين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كم ضلع في الشكل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أ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ثم ماهو عدد رؤوس هذا الشكل </w:t>
            </w:r>
            <w:r>
              <w:rPr>
                <w:rFonts w:ascii="Arial-BoldMT" w:eastAsia="Times New Roman" w:hAnsi="Arial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أ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باستعمال الكوس يبحث عن عدد الزوايا القائمة لهذا الشكل ثم يسميه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كم ضلع في الشكل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ثم ماهو عدد رؤوس هذا الشكل</w:t>
            </w:r>
            <w:r>
              <w:rPr>
                <w:rFonts w:ascii="Arial-BoldMT" w:eastAsia="Times New Roman" w:hAnsi="Arial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ب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باستعمال الكوس يبحث عن عدد الزوايا القائمة لهذا الشكل ثم يسميه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نفس الشيء مع المثلث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انجز على الكتاب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لواح او يوزع المعلم هذا الشكل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24"/>
                <w:szCs w:val="24"/>
                <w:lang w:eastAsia="fr-FR"/>
              </w:rPr>
              <w:drawing>
                <wp:inline distT="0" distB="0" distL="0" distR="0">
                  <wp:extent cx="5050155" cy="1271270"/>
                  <wp:effectExtent l="0" t="0" r="17145" b="508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155" cy="1271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المثلث القائم هومثلث احدى زواياه قائمة </w:t>
            </w:r>
          </w:p>
          <w:p w:rsidR="004A2F0E" w:rsidRDefault="00463A68">
            <w:pPr>
              <w:wordWrap w:val="0"/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sz w:val="24"/>
                <w:szCs w:val="24"/>
                <w:rtl/>
                <w:cs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لكل من المربع والمستطيل 4 زوايا قائمة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4A2F0E" w:rsidRDefault="004A2F0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63A68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4A2F0E" w:rsidRDefault="004A2F0E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4A2F0E" w:rsidRDefault="00463A68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  <w:rtl/>
              </w:rPr>
              <w:t>على كراس القسم يصل بين النقاط ولون المثلث القائم</w:t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4688205" cy="1498600"/>
                  <wp:effectExtent l="1905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840" cy="1499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A2F0E" w:rsidRDefault="00463A6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4A2F0E" w:rsidRDefault="004A2F0E">
      <w:pPr>
        <w:bidi/>
        <w:jc w:val="both"/>
        <w:sectPr w:rsidR="004A2F0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A2F0E" w:rsidRDefault="00BB697C" w:rsidP="00BE692C">
      <w:pPr>
        <w:tabs>
          <w:tab w:val="right" w:pos="10998"/>
        </w:tabs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3" style="position:absolute;left:0;text-align:left;margin-left:-1.55pt;margin-top:-5.35pt;width:552.35pt;height:118.85pt;z-index:251663360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 style="mso-next-textbox:#_x0000_s1033">
              <w:txbxContent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4A2F0E" w:rsidRDefault="00463A68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4A2F0E" w:rsidRDefault="00463A68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متتالية الاعداد الى 999 (2)</w:t>
                  </w:r>
                </w:p>
                <w:p w:rsidR="004A2F0E" w:rsidRDefault="00463A68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الهدف التعلمي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يكتب و يقرأ الاعداد الاصغر من 1000</w:t>
                  </w:r>
                </w:p>
                <w:p w:rsidR="004A2F0E" w:rsidRDefault="004A2F0E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  <w:p w:rsidR="004A2F0E" w:rsidRDefault="004A2F0E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4A2F0E" w:rsidRDefault="004A2F0E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p w:rsidR="004A2F0E" w:rsidRDefault="004A2F0E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A2F0E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</w:tcPr>
          <w:p w:rsidR="004A2F0E" w:rsidRDefault="00463A68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5" w:type="pct"/>
          </w:tcPr>
          <w:p w:rsidR="004A2F0E" w:rsidRDefault="00463A68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يالحظ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النقود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اليمن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وايمان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يقارن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يعد نقود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رائد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4A2F0E" w:rsidRDefault="00463A68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4A2F0E" w:rsidRDefault="00463A68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4A2F0E" w:rsidRDefault="004A2F0E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5" w:type="pct"/>
          </w:tcPr>
          <w:p w:rsidR="004A2F0E" w:rsidRDefault="00463A68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السبورة يرسم المعلم او يعلق القطع النقدية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ويكتب الوضعية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اخرج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كل من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سمير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ياسمين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من حصالته النقود التالية ليشتريا هديه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مهم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 w:bidi="ar-DZ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لواح يطلب المعلم ماهو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الثمن الذي يملكه خالد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يطلب المعلم تفكيك العدد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>584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الى مئات وعشرات ووحدات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>584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=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70C0"/>
                <w:sz w:val="26"/>
                <w:szCs w:val="26"/>
                <w:lang w:eastAsia="fr-FR"/>
              </w:rPr>
              <w:t>.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B050"/>
                <w:sz w:val="26"/>
                <w:szCs w:val="26"/>
                <w:lang w:eastAsia="fr-FR"/>
              </w:rPr>
              <w:t>.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7030A0"/>
                <w:sz w:val="26"/>
                <w:szCs w:val="26"/>
                <w:lang w:eastAsia="fr-FR"/>
              </w:rPr>
              <w:t xml:space="preserve">.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هو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الثمن الذي تملكه سلمى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يطلب المعلم تفكيك العدد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>352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إلى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مئات وعشرات ووحدات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>352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=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70C0"/>
                <w:sz w:val="26"/>
                <w:szCs w:val="26"/>
                <w:lang w:eastAsia="fr-FR"/>
              </w:rPr>
              <w:t>.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B050"/>
                <w:sz w:val="26"/>
                <w:szCs w:val="26"/>
                <w:lang w:eastAsia="fr-FR"/>
              </w:rPr>
              <w:t>.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+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7030A0"/>
                <w:sz w:val="26"/>
                <w:szCs w:val="26"/>
                <w:lang w:eastAsia="fr-FR"/>
              </w:rPr>
              <w:t xml:space="preserve">. </w:t>
            </w: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يعلق المعلم البطاقات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والأعمدة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او يرسم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سال على اللوحة نكتب الرقم الذي يمثل ثمن الذي يملكه خالد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يكتب المتعلم 584 على جدول المراتب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يطلب المعلم كتابة 584 بالحروف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يكتب المعلم الثمن بالحروف تملك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ياسمين ثلاث ما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ئة وخمسة وعشرون هل هذا صحيح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ثمن العطر هو : 4+80+500 من يستطيع ان يشتري العطر ولماذا ؟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على الكتاب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أو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بالأفواج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يوزع المتعلم بطاقات الموجودة على الكتاب او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يجيب على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الألواح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الون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جابة الصحيحة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تي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تشمل العدد الصحيح </w:t>
            </w:r>
          </w:p>
          <w:p w:rsidR="004A2F0E" w:rsidRDefault="004A2F0E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</w:p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6"/>
                <w:szCs w:val="26"/>
                <w:rtl/>
                <w:lang w:eastAsia="fr-FR"/>
              </w:rPr>
              <w:drawing>
                <wp:inline distT="0" distB="0" distL="0" distR="0">
                  <wp:extent cx="5146040" cy="1573530"/>
                  <wp:effectExtent l="19050" t="0" r="0" b="0"/>
                  <wp:docPr id="2" name="Image 4" descr="C:\Users\Mon\Desktop\ملفاتي\s 2\كتب\كتاب الرياضيات\ilovepdf_com-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4" descr="C:\Users\Mon\Desktop\ملفاتي\s 2\كتب\كتاب الرياضيات\ilovepdf_com-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14122" t="58796" r="1834" b="20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158" cy="1573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A2F0E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4A2F0E" w:rsidRDefault="00463A68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FF0000"/>
                <w:sz w:val="32"/>
                <w:szCs w:val="32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b/>
                <w:bCs/>
                <w:color w:val="FF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347970" cy="861060"/>
                  <wp:effectExtent l="19050" t="0" r="508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97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2F0E" w:rsidRDefault="004A2F0E">
            <w:pPr>
              <w:keepNext/>
              <w:keepLines/>
              <w:spacing w:before="40" w:after="0" w:line="240" w:lineRule="auto"/>
              <w:jc w:val="right"/>
              <w:outlineLvl w:val="1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eastAsia="fr-FR" w:bidi="ar-DZ"/>
              </w:rPr>
            </w:pPr>
          </w:p>
        </w:tc>
        <w:tc>
          <w:tcPr>
            <w:tcW w:w="464" w:type="pct"/>
            <w:vAlign w:val="center"/>
          </w:tcPr>
          <w:p w:rsidR="004A2F0E" w:rsidRDefault="00463A68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4A2F0E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A2F0E" w:rsidRDefault="00463A68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4A2F0E" w:rsidRDefault="00463A68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كراس القسم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لواح اكتب العدد بالحروف وا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راقام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9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مئات 5وحدات 3عشرات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....................................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>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مئات و5عشرات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......................................... </w:t>
            </w:r>
          </w:p>
          <w:p w:rsidR="004A2F0E" w:rsidRDefault="00463A68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3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عشرات و7وحدات </w:t>
            </w:r>
          </w:p>
        </w:tc>
        <w:tc>
          <w:tcPr>
            <w:tcW w:w="464" w:type="pct"/>
          </w:tcPr>
          <w:p w:rsidR="004A2F0E" w:rsidRDefault="00463A68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lang w:eastAsia="fr-FR"/>
        </w:rPr>
      </w:pPr>
      <w:bookmarkStart w:id="0" w:name="_GoBack"/>
      <w:bookmarkEnd w:id="0"/>
    </w:p>
    <w:p w:rsidR="00ED5F3E" w:rsidRDefault="00ED5F3E" w:rsidP="00ED5F3E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ED5F3E" w:rsidRDefault="00ED5F3E" w:rsidP="00BE692C">
      <w:pPr>
        <w:bidi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lang w:eastAsia="fr-FR"/>
        </w:rPr>
      </w:pPr>
    </w:p>
    <w:p w:rsidR="00BE692C" w:rsidRDefault="00BB697C" w:rsidP="00ED5F3E">
      <w:pPr>
        <w:bidi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pict>
          <v:roundrect id="_x0000_s1035" style="position:absolute;left:0;text-align:left;margin-left:-1.5pt;margin-top:4.15pt;width:552.35pt;height:118.85pt;z-index:251665408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 style="mso-next-textbox:#_x0000_s1035"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لأعداد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و الحساب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BE692C" w:rsidRPr="00C73BED" w:rsidRDefault="00BE692C" w:rsidP="00BE692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C73BED"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طرح عدد ذي رقمين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يحسب فرق عددين ذوي رقمين </w:t>
                  </w:r>
                </w:p>
                <w:p w:rsidR="00BE692C" w:rsidRDefault="00BE692C" w:rsidP="00BE692C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BE692C" w:rsidRDefault="00BE692C" w:rsidP="00BE692C">
      <w:pPr>
        <w:bidi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BE692C" w:rsidRDefault="00BE692C" w:rsidP="00BE692C">
      <w:pPr>
        <w:bidi/>
        <w:jc w:val="both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5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5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</w:t>
            </w:r>
          </w:p>
          <w:p w:rsidR="00BE692C" w:rsidRPr="00C73BED" w:rsidRDefault="00BE692C" w:rsidP="004523A6">
            <w:pPr>
              <w:spacing w:after="0" w:line="240" w:lineRule="auto"/>
              <w:jc w:val="right"/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   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4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-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14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10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-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30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5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-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8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ينجز</w:t>
            </w:r>
            <w:r w:rsidRPr="00C73BED"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</w:p>
          <w:p w:rsidR="00BE692C" w:rsidRPr="00C73BED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6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عشرات و3 وحدات هو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عدد رقم عشراته6 ووحداته نصف عشراته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يكتب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>يمثل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ويكتب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يكمل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ينجز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ينجز</w:t>
            </w:r>
          </w:p>
          <w:p w:rsidR="00BE692C" w:rsidRDefault="00BE692C" w:rsidP="004523A6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يستنتج</w:t>
            </w:r>
          </w:p>
        </w:tc>
        <w:tc>
          <w:tcPr>
            <w:tcW w:w="3855" w:type="pct"/>
          </w:tcPr>
          <w:p w:rsidR="00BE692C" w:rsidRDefault="00BE692C" w:rsidP="004523A6">
            <w:pPr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eastAsia="fr-FR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>: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السبورة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يكتب المعلم الوضعية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ذهب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طفال الى السوق واراد كل منهم شراء بضاعة كما هو مبين في الجدول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104"/>
              <w:gridCol w:w="2105"/>
              <w:gridCol w:w="2105"/>
              <w:gridCol w:w="2105"/>
            </w:tblGrid>
            <w:tr w:rsidR="00BE692C" w:rsidTr="004523A6">
              <w:tc>
                <w:tcPr>
                  <w:tcW w:w="2104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الأطفال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المبلغ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ثمن البضاعة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بقي له</w:t>
                  </w:r>
                </w:p>
              </w:tc>
            </w:tr>
            <w:tr w:rsidR="00BE692C" w:rsidTr="004523A6">
              <w:tc>
                <w:tcPr>
                  <w:tcW w:w="2104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أحمد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86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45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</w:p>
              </w:tc>
            </w:tr>
            <w:tr w:rsidR="00BE692C" w:rsidTr="004523A6">
              <w:tc>
                <w:tcPr>
                  <w:tcW w:w="2104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رائد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65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32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</w:p>
              </w:tc>
            </w:tr>
            <w:tr w:rsidR="00BE692C" w:rsidTr="004523A6">
              <w:tc>
                <w:tcPr>
                  <w:tcW w:w="2104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بلال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58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35</w:t>
                  </w:r>
                </w:p>
              </w:tc>
              <w:tc>
                <w:tcPr>
                  <w:tcW w:w="2105" w:type="dxa"/>
                </w:tcPr>
                <w:p w:rsidR="00BE692C" w:rsidRDefault="00BE692C" w:rsidP="004523A6">
                  <w:pPr>
                    <w:keepNext/>
                    <w:keepLines/>
                    <w:bidi/>
                    <w:spacing w:before="40" w:after="0"/>
                    <w:jc w:val="center"/>
                    <w:outlineLvl w:val="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</w:p>
              </w:tc>
            </w:tr>
          </w:tbl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أل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واح يطلب المعلم ما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هو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الثمن الذي يملكه احمد ؟ يكتب تلميذ في الخانة المبلغ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لأل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واح يطلب المعلم ما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هو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الثمن الذي يملكه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رائد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ثم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بلال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؟ يكتب تلميذ في الخانة المبلغ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بكم اشترى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بلال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البضاعة يطلب المعلم تفكيك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العدد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86  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يسال المعلم عندما اشترى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لأ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طف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 البضاعة هل سيزيد المبلغ ال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ذي يملكونه ام ينص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اذن حتى يجد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طفال الباقي ماهي 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لعملية التي يقومون بها ؟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لواح الرمز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 xml:space="preserve">1-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استعمل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احمد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طريقة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>الشريط العددي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يرسم او يعلق المعلم الشريط :يطلب المعلم من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تلميذ استعمال الشريط العددي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جاد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 =45   - 86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>2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-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استعمل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رائد 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طريقة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البطاقات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لأ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عمدة ينجزالمتعلم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  32  -  65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باستعمال البطاقات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3 –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طريقة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بلال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: يشرح المعلم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لاي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جاد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35   -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58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قام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بلال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ب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ق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ام بطرح العشرات من العشرات وبعد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ذلك انقص الوحدات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5601</wp:posOffset>
                  </wp:positionH>
                  <wp:positionV relativeFrom="paragraph">
                    <wp:posOffset>127133</wp:posOffset>
                  </wp:positionV>
                  <wp:extent cx="1113714" cy="1635481"/>
                  <wp:effectExtent l="19050" t="0" r="0" b="0"/>
                  <wp:wrapNone/>
                  <wp:docPr id="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4282" cy="165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الكتاب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لواح او يوزع المعلم العمليات في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056339" cy="859809"/>
                  <wp:effectExtent l="19050" t="0" r="1311" b="0"/>
                  <wp:docPr id="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748" cy="860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قصاصات ينجز المتعلم العمليات بطريقة فريد ثم طريقة 2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تعلمت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: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>عندما اطرح عددل ذا رقمين ابدا بطرح العشرات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2060"/>
                <w:sz w:val="28"/>
                <w:szCs w:val="28"/>
                <w:rtl/>
                <w:lang w:eastAsia="fr-FR"/>
              </w:rPr>
              <w:t>وبعد ذلك انقص الوحدات من العدد المتبقي</w:t>
            </w:r>
          </w:p>
          <w:p w:rsidR="00BE692C" w:rsidRPr="007278F0" w:rsidRDefault="00BE692C" w:rsidP="004523A6">
            <w:pPr>
              <w:keepNext/>
              <w:keepLines/>
              <w:bidi/>
              <w:spacing w:before="40" w:after="0"/>
              <w:outlineLvl w:val="1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5" w:type="pct"/>
          </w:tcPr>
          <w:p w:rsidR="00BE692C" w:rsidRDefault="00BE692C" w:rsidP="004523A6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على الالواح او كراس القسم :</w:t>
            </w:r>
          </w:p>
          <w:p w:rsidR="00BE692C" w:rsidRPr="00C73BED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كراس القسم او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يحل المتعلم المشكلة بطريقة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رائد </w:t>
            </w:r>
          </w:p>
          <w:p w:rsidR="00BE692C" w:rsidRDefault="00BE692C" w:rsidP="00ED5F3E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يقرا المعلم ثم المتعلم المشكلة </w:t>
            </w:r>
            <w:r w:rsidRPr="00C73BED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في قسمنا 34 تلميذا تغيب 12تلميذ . كم تلميذا في القسم</w:t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bidi/>
        <w:jc w:val="both"/>
        <w:rPr>
          <w:rFonts w:ascii="SimSun" w:eastAsia="SimSun" w:hAnsi="SimSun" w:cs="SimSun"/>
          <w:sz w:val="24"/>
          <w:szCs w:val="24"/>
        </w:rPr>
      </w:pPr>
    </w:p>
    <w:p w:rsidR="00BE692C" w:rsidRDefault="00BE692C" w:rsidP="00BE692C">
      <w:pPr>
        <w:bidi/>
        <w:rPr>
          <w:rFonts w:ascii="SimSun" w:eastAsia="SimSun" w:hAnsi="SimSun" w:cs="SimSun"/>
          <w:sz w:val="24"/>
          <w:szCs w:val="24"/>
        </w:rPr>
        <w:sectPr w:rsidR="00BE692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692C" w:rsidRDefault="00BB697C" w:rsidP="00BE692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6" style="position:absolute;left:0;text-align:left;margin-left:-1.55pt;margin-top:-7.75pt;width:552.35pt;height:124.4pt;z-index:251666432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المقادير و القياس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قياس المدد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يتعرف على العلاقة بين اليوم و الساعة و الدقيقة .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E692C" w:rsidRDefault="00BE692C" w:rsidP="00BE692C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BE692C" w:rsidTr="004523A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60 55 50 45 40 35 30 25 20 15 10 5</w:t>
            </w:r>
            <w:r w:rsidRPr="00702043">
              <w:rPr>
                <w:rFonts w:ascii="Arial-BoldMT" w:eastAsia="Times New Roman" w:hAnsi="Arial-BoldMT" w:cs="Times New Roman"/>
                <w:b/>
                <w:bCs/>
                <w:color w:val="FF0000"/>
                <w:sz w:val="26"/>
                <w:szCs w:val="26"/>
                <w:lang w:eastAsia="fr-FR"/>
              </w:rPr>
              <w:t xml:space="preserve">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 w:rsidRPr="00702043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يرسم المعلم ساعات ويطلب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من المتعلم كتابة التوقيت على 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 w:rsidRPr="00702043"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لواح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ينفذ تعليمات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يجرب عمليا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يستخلص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sz w:val="24"/>
                <w:szCs w:val="24"/>
                <w:lang w:val="en-US" w:bidi="ar-DZ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val="en-US" w:eastAsia="zh-CN" w:bidi="ar-DZ"/>
              </w:rPr>
              <w:t>لأو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cs/>
                <w:lang w:val="en-US" w:eastAsia="zh-CN"/>
              </w:rPr>
              <w:t>ل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المعلم الجدول يبين كيف يقضي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 w:bidi="ar-DZ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702043"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أوقاته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اليوم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Wingdings" w:eastAsia="Times New Roman" w:hAnsi="Wingdings" w:cs="Times New Roman"/>
                <w:color w:val="000000"/>
                <w:sz w:val="24"/>
                <w:szCs w:val="24"/>
                <w:rtl/>
                <w:lang w:eastAsia="fr-FR"/>
              </w:rPr>
            </w:pP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202"/>
              <w:gridCol w:w="1202"/>
              <w:gridCol w:w="1202"/>
              <w:gridCol w:w="1202"/>
              <w:gridCol w:w="1203"/>
              <w:gridCol w:w="1203"/>
              <w:gridCol w:w="1203"/>
            </w:tblGrid>
            <w:tr w:rsidR="00BE692C" w:rsidTr="004523A6"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في النوم</w:t>
                  </w: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الذهاب الى المدرسة</w:t>
                  </w: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في الدراسة</w:t>
                  </w: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في  المنزل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في المدرسة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في اللعب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و الراحة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في المراجعة</w:t>
                  </w:r>
                </w:p>
              </w:tc>
            </w:tr>
            <w:tr w:rsidR="00BE692C" w:rsidTr="004523A6">
              <w:tc>
                <w:tcPr>
                  <w:tcW w:w="1202" w:type="dxa"/>
                </w:tcPr>
                <w:p w:rsidR="00BE692C" w:rsidRPr="0016572E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rtl/>
                      <w:lang w:eastAsia="fr-FR"/>
                    </w:rPr>
                  </w:pPr>
                  <w:r w:rsidRPr="0016572E">
                    <w:rPr>
                      <w:rFonts w:ascii="Times New Roman" w:eastAsia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fr-FR"/>
                    </w:rPr>
                    <w:t>من 22.00</w:t>
                  </w:r>
                </w:p>
                <w:p w:rsidR="00BE692C" w:rsidRPr="0016572E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rtl/>
                      <w:lang w:eastAsia="fr-FR"/>
                    </w:rPr>
                  </w:pPr>
                  <w:r w:rsidRPr="0016572E">
                    <w:rPr>
                      <w:rFonts w:ascii="Times New Roman" w:eastAsia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fr-FR"/>
                    </w:rPr>
                    <w:t>الى</w:t>
                  </w:r>
                </w:p>
                <w:p w:rsidR="00BE692C" w:rsidRPr="0016572E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rtl/>
                      <w:lang w:eastAsia="fr-FR"/>
                    </w:rPr>
                  </w:pPr>
                  <w:r w:rsidRPr="0016572E">
                    <w:rPr>
                      <w:rFonts w:ascii="Times New Roman" w:eastAsia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fr-FR"/>
                    </w:rPr>
                    <w:t>7.00</w:t>
                  </w:r>
                </w:p>
              </w:tc>
              <w:tc>
                <w:tcPr>
                  <w:tcW w:w="1202" w:type="dxa"/>
                </w:tcPr>
                <w:p w:rsidR="00BE692C" w:rsidRDefault="00BE692C" w:rsidP="004523A6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من 7.00</w:t>
                  </w:r>
                </w:p>
                <w:p w:rsidR="00BE692C" w:rsidRDefault="00BE692C" w:rsidP="004523A6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الى 8.00</w:t>
                  </w:r>
                </w:p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من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8.00 الى 11.00</w:t>
                  </w: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من 11.00 الى 13.00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من 13.00 الى 15.00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من 1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5</w:t>
                  </w: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.00 الى 18.00</w:t>
                  </w:r>
                </w:p>
              </w:tc>
              <w:tc>
                <w:tcPr>
                  <w:tcW w:w="1203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من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18</w:t>
                  </w: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.00 الى </w:t>
                  </w: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22</w:t>
                  </w: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.00</w:t>
                  </w:r>
                </w:p>
              </w:tc>
            </w:tr>
            <w:tr w:rsidR="00BE692C" w:rsidTr="004523A6"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27799B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2" w:type="dxa"/>
                </w:tcPr>
                <w:p w:rsidR="00BE692C" w:rsidRPr="0027799B" w:rsidRDefault="00BE692C" w:rsidP="004523A6">
                  <w:pPr>
                    <w:bidi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2" w:type="dxa"/>
                </w:tcPr>
                <w:p w:rsidR="00BE692C" w:rsidRDefault="00BE692C" w:rsidP="004523A6">
                  <w:pPr>
                    <w:jc w:val="center"/>
                  </w:pPr>
                  <w:r w:rsidRPr="00413CB4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2" w:type="dxa"/>
                </w:tcPr>
                <w:p w:rsidR="00BE692C" w:rsidRDefault="00BE692C" w:rsidP="004523A6">
                  <w:pPr>
                    <w:jc w:val="center"/>
                  </w:pPr>
                  <w:r w:rsidRPr="00413CB4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3" w:type="dxa"/>
                </w:tcPr>
                <w:p w:rsidR="00BE692C" w:rsidRDefault="00BE692C" w:rsidP="004523A6">
                  <w:pPr>
                    <w:jc w:val="center"/>
                  </w:pPr>
                  <w:r w:rsidRPr="00413CB4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3" w:type="dxa"/>
                </w:tcPr>
                <w:p w:rsidR="00BE692C" w:rsidRDefault="00BE692C" w:rsidP="004523A6">
                  <w:pPr>
                    <w:jc w:val="center"/>
                  </w:pPr>
                  <w:r w:rsidRPr="00413CB4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  <w:tc>
                <w:tcPr>
                  <w:tcW w:w="1203" w:type="dxa"/>
                </w:tcPr>
                <w:p w:rsidR="00BE692C" w:rsidRDefault="00BE692C" w:rsidP="004523A6">
                  <w:pPr>
                    <w:jc w:val="center"/>
                  </w:pPr>
                  <w:r w:rsidRPr="00413CB4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..... سا</w:t>
                  </w:r>
                </w:p>
              </w:tc>
            </w:tr>
          </w:tbl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المتعلم نص الوضعية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كم قضى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من ساعة في النوم؟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ساعة او شريط عددي 24سا حتى يستطيع المتعلم معرفة عدد الساعات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اللوحة كم قضى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 أحمد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من ساعة في المدرسة 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كم قضى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من ساعة في المنزل 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كم قضى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من ساعة في المدرسة مساء 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اللوحة كم قضى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من ساعة في اللعب 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اللوحة كم قضى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أحمد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من ساعة في مراجعة دروسه ثم العودة للنوم ؟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يدون المتعلم عدد الساعات على الجدول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جمع المعلم بمساعدة المتعلم يقوم </w:t>
            </w:r>
            <w:r>
              <w:rPr>
                <w:rFonts w:ascii="Wingdings" w:eastAsia="Times New Roman" w:hAnsi="Wingdings" w:cs="Times New Roman" w:hint="cs"/>
                <w:color w:val="000000"/>
                <w:sz w:val="24"/>
                <w:szCs w:val="24"/>
                <w:rtl/>
                <w:lang w:eastAsia="fr-FR"/>
              </w:rPr>
              <w:t xml:space="preserve">  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اللوحة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يسال المعلم كم قضى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أحمد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من ساع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ة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في يومه يتوصل الى اليوم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>=24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سا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يرسم المعلم ساعة او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يوزع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فواج صورساعة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sym w:font="Wingdings" w:char="F076"/>
            </w: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عندما يتحرك عقربا الساعة ساعة واحدة يدور عقرب الدقائق دور كاملة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60 55 50 45 40 35 30 25 20 15 10 5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المتعلم يعد الساعة في دقيقة من كم </w:t>
            </w:r>
            <w:r w:rsidRPr="00702043">
              <w:rPr>
                <w:rFonts w:ascii="Wingdings" w:eastAsia="Times New Roman" w:hAnsi="Wingdings" w:cs="Times New Roman"/>
                <w:color w:val="000000"/>
                <w:sz w:val="24"/>
                <w:szCs w:val="24"/>
                <w:lang w:eastAsia="fr-FR"/>
              </w:rPr>
              <w:t></w:t>
            </w:r>
          </w:p>
          <w:p w:rsidR="00BE692C" w:rsidRPr="00702043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يتوصل المتعلم 1سا =60 دقيقة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انجز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</w:t>
            </w:r>
          </w:p>
          <w:p w:rsidR="00BE692C" w:rsidRPr="0016572E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5203901" cy="1023582"/>
                  <wp:effectExtent l="19050" t="0" r="0" b="0"/>
                  <wp:docPr id="7" name="Image 1" descr="C:\Users\Mon\Desktop\ملفاتي\s 2\مذكرات\الرياضيات\3\ilovepdf_com-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n\Desktop\ملفاتي\s 2\مذكرات\الرياضيات\3\ilovepdf_com-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17033" t="65315" r="11609" b="195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3901" cy="10235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Pr="0016572E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>: 1</w:t>
            </w:r>
            <w:r w:rsidRPr="00702043"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سا =90د ويوم =24 سا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hAnsi="TimesNewRomanPS-BoldMT" w:cs="Arial"/>
                <w:b/>
                <w:bCs/>
                <w:color w:val="000000"/>
                <w:rtl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  <w:rtl/>
              </w:rPr>
              <w:t xml:space="preserve">على كراس القسم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 w:rsidRPr="00B81943">
              <w:rPr>
                <w:rFonts w:ascii="TimesNewRomanPS-BoldMT" w:hAnsi="TimesNewRomanPS-BoldMT" w:cs="Arial"/>
                <w:b/>
                <w:bCs/>
                <w:noProof/>
                <w:color w:val="000000"/>
                <w:rtl/>
                <w:lang w:eastAsia="fr-FR"/>
              </w:rPr>
              <w:drawing>
                <wp:inline distT="0" distB="0" distL="0" distR="0">
                  <wp:extent cx="5188679" cy="1296537"/>
                  <wp:effectExtent l="19050" t="0" r="0" b="0"/>
                  <wp:docPr id="8" name="Image 1" descr="C:\Users\Mon\Desktop\ملفاتي\s 2\مذكرات\الرياضيات\3\ilovepdf_com-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n\Desktop\ملفاتي\s 2\مذكرات\الرياضيات\3\ilovepdf_com-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5535" t="83333" r="11549" b="40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394" cy="1297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spacing w:after="0" w:line="240" w:lineRule="auto"/>
        <w:rPr>
          <w:rtl/>
        </w:rPr>
        <w:sectPr w:rsidR="00BE692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692C" w:rsidRDefault="00BB697C" w:rsidP="00BE692C">
      <w:pPr>
        <w:tabs>
          <w:tab w:val="right" w:pos="10998"/>
        </w:tabs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8" style="position:absolute;left:0;text-align:left;margin-left:-1.55pt;margin-top:-5.35pt;width:552.35pt;height:118.85pt;z-index:251668480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Pr="00C74593" w:rsidRDefault="00BE692C" w:rsidP="00BE692C">
                  <w:pPr>
                    <w:bidi/>
                    <w:spacing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التعليمي03   :</w:t>
                  </w:r>
                  <w:r w:rsidRPr="00C74593">
                    <w:rPr>
                      <w:rFonts w:asciiTheme="majorBidi" w:eastAsia="Times New Roman" w:hAnsiTheme="majorBidi" w:cstheme="majorBidi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 w:rsidRPr="00C74593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Pr="00C74593" w:rsidRDefault="00BE692C" w:rsidP="00BE692C">
                  <w:pPr>
                    <w:bidi/>
                    <w:spacing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لفضاء و الهندسة     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BE692C" w:rsidRPr="00C74593" w:rsidRDefault="00BE692C" w:rsidP="00BE692C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sz w:val="24"/>
                      <w:szCs w:val="24"/>
                      <w:lang w:eastAsia="fr-FR"/>
                    </w:rPr>
                  </w:pP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C74593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مقارنة الاطوال و قياسها</w:t>
                  </w:r>
                </w:p>
                <w:p w:rsidR="00BE692C" w:rsidRPr="00C74593" w:rsidRDefault="00BE692C" w:rsidP="00BE692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الهدف التعلمي  :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C74593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يتعرف على شكل.يذكر بعض الخواص للمضلعات (تقايس الأضلاع،تقايس الزوايا</w:t>
                  </w:r>
                </w:p>
                <w:p w:rsidR="00BE692C" w:rsidRPr="00C74593" w:rsidRDefault="00BE692C" w:rsidP="00BE692C">
                  <w:pPr>
                    <w:bidi/>
                    <w:spacing w:after="0" w:line="240" w:lineRule="auto"/>
                    <w:ind w:leftChars="55" w:left="121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Pr="00C74593" w:rsidRDefault="00BE692C" w:rsidP="00BE692C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  <w:r w:rsidR="00BE692C">
        <w:rPr>
          <w:rtl/>
        </w:rPr>
        <w:tab/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BE692C" w:rsidRDefault="00BE692C" w:rsidP="004523A6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BE692C" w:rsidRDefault="00BE692C" w:rsidP="004523A6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BE692C" w:rsidRPr="00484009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cs/>
                <w:lang w:val="en-US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32"/>
                <w:szCs w:val="32"/>
                <w:rtl/>
                <w:lang w:val="en-US"/>
              </w:rPr>
              <w:t xml:space="preserve">1 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-يثبت المعلم قصاصات الأشكال المبينة في الصفحة 86 ويرسم مثيلاتها على السبورة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تسمية الأشكال المألوفة (مربع،مستطيل).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يطرح الأسئلة:بماذا نقيس طول خط مستقيم؟بماذا نتحقق من أن الزاوية قائمة؟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أكتشف(فترة البحث)عمل فردي على الكتب.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01-يطلب من التلاميذ فتح الكتب ص 86 وقراءة التعليمة رقم 01.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الإجراءات(البحث): يقيس أطوال أضلاع كل شكل ويكتب نتيجة القياس بجانب الضلع،يكتشف الأضلاع المتساوية الطول ويلونها بنفس اللون.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المناقشة والتبادل:يعرض المعلم عينة من أعمال التلاميذ.يتم العمل على الأشكال التي رسمها المعلم.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الحوصلة والتأسيس:في هذه المرحلة يتم التصديق على النتائج الصحيحة وابعاد الخاطئة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02.قراءة التعليمة رقم 02 شرحها وذكر الوسيلة اللازمة لإنجاز العمل.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تتبع نفس الخطوات (البحث،المناقشة والتبادل،الحوصلة والتأسيس)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03:يقرأ المعلم التعلية الثالثة ويشرحها.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 التلاميذ قراءة الجملتين أسفل التعليمة.ثم كتابة إحدى العبارتين(المربع،المستطيل).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ينبه المعلم لمعنى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(</w:t>
            </w: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 w:color="FF0000"/>
                <w:rtl/>
              </w:rPr>
              <w:t>المستطيل له أربع أضلاع غير متساوية الطول</w:t>
            </w: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تعني </w:t>
            </w: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u w:val="wave" w:color="0070C0"/>
                <w:rtl/>
              </w:rPr>
              <w:t xml:space="preserve">ليست </w:t>
            </w:r>
            <w:r w:rsidRPr="0048400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كلها</w:t>
            </w: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u w:val="wave" w:color="0070C0"/>
                <w:rtl/>
              </w:rPr>
              <w:t xml:space="preserve"> متساوية في الطول</w:t>
            </w:r>
            <w:r w:rsidRPr="0048400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)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84009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أنجز ،</w:t>
            </w:r>
          </w:p>
          <w:p w:rsidR="00BE692C" w:rsidRPr="00484009" w:rsidRDefault="00BE692C" w:rsidP="004523A6">
            <w:pPr>
              <w:bidi/>
              <w:spacing w:after="0" w:line="24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3147060</wp:posOffset>
                  </wp:positionH>
                  <wp:positionV relativeFrom="paragraph">
                    <wp:posOffset>6985</wp:posOffset>
                  </wp:positionV>
                  <wp:extent cx="2201545" cy="1050290"/>
                  <wp:effectExtent l="19050" t="0" r="8255" b="0"/>
                  <wp:wrapNone/>
                  <wp:docPr id="12" name="Image 14" descr="img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545" cy="10502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Wingdings" w:eastAsia="Times New Roman" w:hAnsi="Wingdings" w:cs="Times New Roman"/>
                <w:b/>
                <w:bCs/>
                <w:color w:val="FF0000"/>
                <w:sz w:val="32"/>
                <w:szCs w:val="32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تعلمت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lang w:eastAsia="fr-FR"/>
              </w:rPr>
              <w:t xml:space="preserve"> : </w:t>
            </w:r>
          </w:p>
          <w:p w:rsidR="00BE692C" w:rsidRPr="006B7067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 w:rsidRPr="00323098"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drawing>
                <wp:inline distT="0" distB="0" distL="0" distR="0">
                  <wp:extent cx="4507562" cy="818866"/>
                  <wp:effectExtent l="19050" t="0" r="7288" b="0"/>
                  <wp:docPr id="9" name="Image 2" descr="C:\Users\Mon\Desktop\ملفاتي\s 2\كتب\كتاب الرياضيات\ilovepdf_com-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n\Desktop\ملفاتي\s 2\كتب\كتاب الرياضيات\ilovepdf_com-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12064" t="76028" r="4154" b="10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102" cy="8193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على كراس القسم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4537398" cy="996287"/>
                  <wp:effectExtent l="19050" t="0" r="0" b="0"/>
                  <wp:docPr id="10" name="Image 1" descr="C:\Users\Mon\Desktop\ملفاتي\s 2\كتب\دفتر انشطة رياضيات\موقع المنارة التعليمي .. دفتر الأنشطة رياضيات - تربية علمية و تكنولوجية السنة 2 ابتدائي_page-00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n\Desktop\ملفاتي\s 2\كتب\دفتر انشطة رياضيات\موقع المنارة التعليمي .. دفتر الأنشطة رياضيات - تربية علمية و تكنولوجية السنة 2 ابتدائي_page-00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t="16702" b="60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7398" cy="996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Pr="006B7067" w:rsidRDefault="00BE692C" w:rsidP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16"/>
          <w:szCs w:val="16"/>
          <w:lang w:eastAsia="fr-FR"/>
        </w:rPr>
      </w:pPr>
    </w:p>
    <w:p w:rsidR="00BE692C" w:rsidRDefault="00BB697C" w:rsidP="00BE692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39" style="position:absolute;left:0;text-align:left;margin-left:-1.55pt;margin-top:-9.6pt;width:552.35pt;height:118.85pt;z-index:251672576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لفضاء و الهندسة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رسم أو إتمام شكل هندسي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        </w:t>
                  </w:r>
                </w:p>
                <w:p w:rsidR="00BE692C" w:rsidRDefault="00BE692C" w:rsidP="00BE692C">
                  <w:pPr>
                    <w:spacing w:line="240" w:lineRule="auto"/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يرسم أو يتم شكل هندسي بسيط أو مركب باستعمال أدوات الرسم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  <w:p w:rsidR="00BE692C" w:rsidRDefault="00BE692C" w:rsidP="00BE692C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الحساب الذّهني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يكتب المعلم عملية الجمع أفقيا،يطلب من التلاميذ كتابتها عموديا وحساب الناتج.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تنويع الأمثلة.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التمهيد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يرسم المعلم مربعا ومستطيلا على السبورة ثم يسأل:(الإجابة على الألواح)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هل أضلاع المربع متساوية في الطول؟ما هو عدد زواياه القائمة؟ </w:t>
            </w:r>
          </w:p>
          <w:p w:rsidR="00BE692C" w:rsidRDefault="00BE692C" w:rsidP="004523A6">
            <w:pPr>
              <w:widowControl w:val="0"/>
              <w:bidi/>
              <w:adjustRightInd w:val="0"/>
              <w:spacing w:after="120" w:line="240" w:lineRule="auto"/>
              <w:textAlignment w:val="baseline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أسئلة لمراجعة خواص المستطيل.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bidi/>
              <w:spacing w:after="0" w:line="480" w:lineRule="auto"/>
              <w:rPr>
                <w:rFonts w:ascii="Times New Roman" w:eastAsia="Arial-BoldMT" w:hAnsi="Times New Roman" w:cs="Times New Roman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</w:pPr>
            <w:r>
              <w:rPr>
                <w:rFonts w:ascii="Times New Roman" w:eastAsia="Arial-BoldMT" w:hAnsi="Times New Roman" w:cs="Times New Roman" w:hint="cs"/>
                <w:b/>
                <w:bCs/>
                <w:color w:val="000000"/>
                <w:sz w:val="28"/>
                <w:szCs w:val="28"/>
                <w:rtl/>
                <w:lang w:val="en-US" w:eastAsia="zh-CN" w:bidi="ar-DZ"/>
              </w:rPr>
              <w:t>يسمع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يكتب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val="en-US" w:eastAsia="zh-CN" w:bidi="ar-DZ"/>
              </w:rPr>
              <w:t>يمثل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ويكتب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يكمل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ينجز</w:t>
            </w: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ينجز</w:t>
            </w:r>
          </w:p>
          <w:p w:rsidR="00BE692C" w:rsidRDefault="00BE692C" w:rsidP="004523A6">
            <w:pPr>
              <w:bidi/>
              <w:spacing w:after="0" w:line="480" w:lineRule="auto"/>
              <w:jc w:val="both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</w:pPr>
          </w:p>
          <w:p w:rsidR="00BE692C" w:rsidRDefault="00BE692C" w:rsidP="004523A6">
            <w:pPr>
              <w:bidi/>
              <w:spacing w:after="0" w:line="480" w:lineRule="auto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 w:eastAsia="zh-CN"/>
              </w:rPr>
              <w:t>يستنتج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-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أكتشف(فترة الملاحظة).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-يوزع المعلم الأوراق التي أعد عليها النشاط مسبقا وبعد التأمل يسأل: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كم ضلعا للمربع؟ كم ضلعا يجب إضافته؟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كم ضلعا للمستطيل؟ كم ضلعا نضيف؟ وما عدد أضلاع المثلث؟ هل رسمناها كلها؟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أكتشف(فترة البحث)عمل جماعي على الأوراق.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01-يطلب من التلاميذ قراءة التعليمة رقم 01. ما هو المطلوب منا؟ أكملوا الرسم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الإجراءات(البحث): يستعين بالمرصوفة لإتمام الرسم،يستعمل المسطرة والكوس لإتمام الرسم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المناقشة والتبادل:يعرض المعلم عينة من أعمال التلاميذ.يتم العمل على الرسم المكبر على السبورة.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الحوصلة والتأسيس:في هذه المرحلة يتم التصديق على النتائج الصحيحة وإبعاد الخاطئة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02.قراءة التعليمة رقم 02 شرحها وذكر الوسيلة اللازمة لإنجاز العمل.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تتبع نفس الخطوات (البحث،المناقشة والتبادل،الحوصلة والتأسيس)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lang w:eastAsia="fr-FR"/>
              </w:rPr>
              <w:drawing>
                <wp:anchor distT="0" distB="0" distL="114300" distR="114300" simplePos="0" relativeHeight="251676672" behindDoc="1" locked="0" layoutInCell="1" allowOverlap="1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195580</wp:posOffset>
                  </wp:positionV>
                  <wp:extent cx="2170430" cy="1627505"/>
                  <wp:effectExtent l="0" t="0" r="0" b="0"/>
                  <wp:wrapTight wrapText="bothSides">
                    <wp:wrapPolygon edited="0">
                      <wp:start x="1409" y="-1079"/>
                      <wp:lineTo x="-1409" y="-539"/>
                      <wp:lineTo x="-1409" y="21061"/>
                      <wp:lineTo x="-607" y="21061"/>
                      <wp:lineTo x="1409" y="23218"/>
                      <wp:lineTo x="19565" y="23218"/>
                      <wp:lineTo x="19767" y="22679"/>
                      <wp:lineTo x="21581" y="21061"/>
                      <wp:lineTo x="22188" y="16737"/>
                      <wp:lineTo x="22188" y="3784"/>
                      <wp:lineTo x="19565" y="-270"/>
                      <wp:lineTo x="19363" y="-1079"/>
                      <wp:lineTo x="1409" y="-1079"/>
                    </wp:wrapPolygon>
                  </wp:wrapTight>
                  <wp:docPr id="13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lum bright="-30000"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255" cy="1524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-يكتب التلاميذ النتائج المصادق عليها على الكتب.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مرحلة الإنجاز: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يتم تقديم النشاط:يشرحه المعلم ليتأكد من أن الجميع فهم التعليمة ثم يتم العمل الفردي مرحليا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لا يتم الانتقال من تمرين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إلى الموالي حتى يُصحح 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السابق.</w:t>
            </w:r>
            <w:r>
              <w:rPr>
                <w:rFonts w:asciiTheme="majorBidi" w:hAnsiTheme="majorBidi" w:cstheme="majorBidi"/>
                <w:b/>
                <w:bCs/>
              </w:rPr>
              <w:t xml:space="preserve"> 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تعلمت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لرسم أو اتمام شكل هندسي أبدأ بالتعرف على خصائص أضلاعه و زواياه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5441950" cy="1073785"/>
                  <wp:effectExtent l="19050" t="0" r="6025" b="0"/>
                  <wp:docPr id="19" name="Image 1" descr="C:\Users\Mon\Desktop\ملفاتي\s 2\كتب\دفتر انشطة رياضيات\موقع المنارة التعليمي .. دفتر الأنشطة رياضيات - تربية علمية و تكنولوجية السنة 2 ابتدائي_page-00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" descr="C:\Users\Mon\Desktop\ملفاتي\s 2\كتب\دفتر انشطة رياضيات\موقع المنارة التعليمي .. دفتر الأنشطة رياضيات - تربية علمية و تكنولوجية السنة 2 ابتدائي_page-00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t="16024" r="7679" b="58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085" cy="10746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bidi/>
        <w:jc w:val="both"/>
        <w:rPr>
          <w:rFonts w:ascii="SimSun" w:eastAsia="SimSun" w:hAnsi="SimSun" w:cs="SimSun"/>
          <w:sz w:val="24"/>
          <w:szCs w:val="24"/>
        </w:rPr>
        <w:sectPr w:rsidR="00BE692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692C" w:rsidRDefault="00BB697C" w:rsidP="00BE692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0" style="position:absolute;left:0;text-align:left;margin-left:-1.55pt;margin-top:-7.75pt;width:552.35pt;height:113.4pt;z-index:251673600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الأعداد و الحساب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متتالية االعداد الى 3(999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32"/>
                      <w:szCs w:val="32"/>
                      <w:lang w:eastAsia="fr-FR"/>
                    </w:rPr>
                    <w:t>(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يقارن و يرتب الاعداد الاصغر من 1000 .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E692C" w:rsidRDefault="00BE692C" w:rsidP="00BE692C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BE692C" w:rsidTr="004523A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يعد المتعلم 100 200 300 400 500 600 700 800 900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195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يقارن بين 97 86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ينفذ تعليمات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يجرب عمليا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يستخلص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لأ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السبورة يرسم المعلم او يعلق القطع النقدية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ويكتب الوضعية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يكتب المعلم المشكلة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اراد االطفال مقارنة المبالغ المالية التي بحوزتهم : يملك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محمد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540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دينار و سمير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676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دج و سلمى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454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خديجة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461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دج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قال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سلمى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انا املك مبلغا اقل من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سمير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محمد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فمن منهما يملك اكبر مبلغ؟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يقرا المعلم ثم المتعلم الوضعية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يضع المعلم على المكتب مجموعة من القطع النقدية ويطلب : من يمثل القطع النقدية 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محمد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ثم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متعلم اخر يمثل القطع النقدية لسمير ويلصقها على السبورة ؟مثل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المعلم : نساعد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وسمير عل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مقارنة مبلغيهما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على اللوحة نكتب المبلغ الذي يملكه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ثم المبلغ الذي يملكه سمير على جدول المراتب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يكتب المعلم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eastAsia="fr-FR"/>
              </w:rPr>
              <w:t>5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6"/>
                <w:szCs w:val="26"/>
                <w:rtl/>
                <w:lang w:eastAsia="fr-FR"/>
              </w:rPr>
              <w:t>40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8"/>
                <w:szCs w:val="28"/>
                <w:rtl/>
                <w:lang w:eastAsia="fr-FR"/>
              </w:rPr>
              <w:t>76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المعلم العدد الذي رقم مئاته كبير هو العدد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كبر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االلواح يطلب المعلم مقارنة بين العددين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eastAsia="fr-FR"/>
              </w:rPr>
              <w:t>5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6"/>
                <w:szCs w:val="26"/>
                <w:rtl/>
                <w:lang w:eastAsia="fr-FR"/>
              </w:rPr>
              <w:t>40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  <w:rtl/>
                <w:lang w:eastAsia="fr-FR"/>
              </w:rPr>
              <w:t>˃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 w:themeColor="text1"/>
                <w:sz w:val="28"/>
                <w:szCs w:val="28"/>
                <w:rtl/>
                <w:lang w:eastAsia="fr-FR"/>
              </w:rPr>
              <w:t>76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اذن من الذي يملك مبلغ اكبر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محمد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ام سمير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المعلم : نساعد سلمى و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خديجة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مقارنة مبلغيهما ؟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  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6"/>
                <w:szCs w:val="26"/>
                <w:rtl/>
                <w:lang w:eastAsia="fr-FR"/>
              </w:rPr>
              <w:t xml:space="preserve">454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461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يسال المعلم ماذا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حظون في رقم مئات العددين . اذن اذاكان رقم المئات متساوين نقارن بين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لواح يطلب المعلم مقارنة بين العددين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356    258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Wingdings" w:eastAsia="Times New Roman" w:hAnsi="Wingdings" w:cs="Times New Roman"/>
                <w:color w:val="000000"/>
                <w:sz w:val="26"/>
                <w:szCs w:val="26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يكتب المعلم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عداد في بطاقات غير مرتبة : 462 - 132 - 312 - 452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يرتب المتعلم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فواج بالبطاقات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عداد 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صغر الى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كبر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انجز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>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فواج او عمل ثنائي يوزع المعلم بطاقتين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123 452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رفع العدد الكبير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6"/>
                <w:szCs w:val="26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542 526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ارفع اصغر عدد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 w:hint="cs"/>
                <w:color w:val="000000"/>
                <w:sz w:val="26"/>
                <w:szCs w:val="26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320 250 143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ارفع اصغر عدد </w:t>
            </w:r>
          </w:p>
          <w:p w:rsidR="00BE692C" w:rsidRDefault="00BE692C" w:rsidP="004523A6">
            <w:pPr>
              <w:bidi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يوزع المعلم البطاقات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عداد على االفواج : 100 982 658 253 154 ويطلب ترتيبها تصاعديا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Arial-BoldMT" w:eastAsia="Times New Roman" w:hAnsi="Arial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39715" cy="956310"/>
                  <wp:effectExtent l="19050" t="0" r="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t="20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312" cy="95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 ضع اكبر اصغر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636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145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140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256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ارتب الاعداد تنازليا   256        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482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     </w:t>
            </w:r>
            <w:r>
              <w:rPr>
                <w:rFonts w:ascii="TimesNewRomanPS-BoldMT" w:eastAsia="Times New Roman" w:hAnsi="TimesNewRomanPS-BoldMT" w:cs="Times New Roman" w:hint="eastAsia"/>
                <w:b/>
                <w:bCs/>
                <w:color w:val="000000"/>
                <w:sz w:val="28"/>
                <w:szCs w:val="28"/>
                <w:lang w:eastAsia="fr-FR"/>
              </w:rPr>
              <w:t>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125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       </w:t>
            </w:r>
            <w:r>
              <w:rPr>
                <w:rFonts w:ascii="TimesNewRomanPS-BoldMT" w:eastAsia="Times New Roman" w:hAnsi="TimesNewRomanPS-BoldMT" w:cs="Times New Roman" w:hint="eastAsia"/>
                <w:b/>
                <w:bCs/>
                <w:color w:val="000000"/>
                <w:sz w:val="28"/>
                <w:szCs w:val="28"/>
                <w:lang w:eastAsia="fr-FR"/>
              </w:rPr>
              <w:t>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586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</w:t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spacing w:after="0" w:line="240" w:lineRule="auto"/>
        <w:rPr>
          <w:rtl/>
        </w:rPr>
        <w:sectPr w:rsidR="00BE692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692C" w:rsidRDefault="00BB697C" w:rsidP="00BE692C">
      <w:pPr>
        <w:tabs>
          <w:tab w:val="right" w:pos="10998"/>
        </w:tabs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2" style="position:absolute;left:0;text-align:left;margin-left:-1.55pt;margin-top:-5.35pt;width:552.35pt;height:118.85pt;z-index:251675648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التعليمي03   :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لأعداد و الحساب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after="0" w:line="240" w:lineRule="auto"/>
                    <w:rPr>
                      <w:rFonts w:asciiTheme="majorBidi" w:eastAsia="Times New Roman" w:hAnsiTheme="majorBidi" w:cstheme="majorBidi"/>
                      <w:b/>
                      <w:bCs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مشك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لا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>ت جمعية اوطرحية</w:t>
                  </w:r>
                </w:p>
                <w:p w:rsidR="00BE692C" w:rsidRDefault="00BE692C" w:rsidP="00BE692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الهدف التعلمي 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ي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تعرف على وضعيات جمعية او طرحية و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ي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حلها باجراءات شخصية</w:t>
                  </w:r>
                </w:p>
              </w:txbxContent>
            </v:textbox>
          </v:roundrect>
        </w:pict>
      </w:r>
      <w:r w:rsidR="00BE692C">
        <w:rPr>
          <w:rtl/>
        </w:rPr>
        <w:tab/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BE692C" w:rsidRDefault="00BE692C" w:rsidP="004523A6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395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BE692C" w:rsidRDefault="00BE692C" w:rsidP="004523A6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اكتشف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ول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المشكلة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قطف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فلاح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البستان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189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برتقالة ووضعها في السلة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باع كمية منه و عندما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عاد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الى البيت وجد في السلة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5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ببرتقالة )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المطلوب : كم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باع الفلاح من برتقالة ؟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يقرا المعلم نص المشكلة ثم يقراها المتعلم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المعطيات : يطلب المعلم كتابة كم قطف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الفلاح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من برتقالة – ثم يصعد تلميذ ويكتب العدد على جدول المراتب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كتابة كم بقي له من برتقالة – ثم يصعد تلميذ ويكتب العدد على جدول المراتب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المطلوب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يسال المعلم ماذا طلب منا ؟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يرفع المعلم 5 حبات حلوى وسال كم عندي من الحلوى يضع المعلم في جيب تلميذ حبات حلوى ويسال كم بقي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لي من الحلوى ؟ اذن كم اعطيت لزميلكم من الحلوى ؟اذن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واح كم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باع الفلاح من برتقالة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ان ينجزوا العملية 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لواح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يصعد تلميذ وينجز العملية عموديا ثم يكتب النتيجة افقيا ويجيب عن السؤال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الثاني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كتب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المعلم على السبورة ويقرا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وزن الاب 85 كلغ و وزن الابن 33 كلغ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احسب الفرق بين وزن الاب و الابن .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انجز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يملك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سمير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في حصال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ته 540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دينار اعطاه ابوه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340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دينار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ك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اصبح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عند سمير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النقود ؟ ينجز المتعلم او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العملية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الاولى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اشترى لعبة فارجع له البائع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300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دينار . ماهو ثمن اللعبة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؟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161384" cy="996287"/>
                  <wp:effectExtent l="19050" t="0" r="1166" b="0"/>
                  <wp:docPr id="28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835" cy="995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 كراس القسم او عل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ى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لواح ينجز المتعلم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في قسمنا 23 تلميذة و 11 تلميذ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ماهو عدد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ميذ في القسم ؟ </w:t>
            </w:r>
          </w:p>
          <w:p w:rsidR="00BE692C" w:rsidRDefault="00BE692C" w:rsidP="004523A6">
            <w:pPr>
              <w:bidi/>
              <w:spacing w:after="0" w:line="240" w:lineRule="auto"/>
              <w:jc w:val="both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غاب 10 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ميذ ماهو عدد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ميذ الموجودين في القسم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>
      <w:pPr>
        <w:spacing w:after="0" w:line="240" w:lineRule="auto"/>
        <w:rPr>
          <w:rFonts w:ascii="Arial-BoldMT" w:eastAsia="Times New Roman" w:hAnsi="Arial-BoldMT" w:cs="Times New Roman"/>
          <w:b/>
          <w:bCs/>
          <w:color w:val="000000"/>
          <w:sz w:val="24"/>
          <w:szCs w:val="24"/>
          <w:rtl/>
          <w:lang w:eastAsia="fr-FR"/>
        </w:rPr>
      </w:pPr>
    </w:p>
    <w:p w:rsidR="00BE692C" w:rsidRDefault="00BB697C" w:rsidP="00BE692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3" style="position:absolute;left:0;text-align:left;margin-left:-1.55pt;margin-top:-9.6pt;width:552.35pt;height:118.85pt;z-index:251678720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لمقادير و القياس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الرزنامة 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     </w:t>
                  </w:r>
                </w:p>
                <w:p w:rsidR="00BE692C" w:rsidRDefault="00BE692C" w:rsidP="00BE692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 w:bidi="ar-DZ"/>
                    </w:rPr>
                    <w:t>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>تعرف على الرزنامة واستعمالها للتموقع في الزمن ولقياس مدد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Bold" w:eastAsia="Times New Roman" w:hAnsi="Bold" w:cs="Times New Roman"/>
                      <w:b/>
                      <w:bCs/>
                      <w:color w:val="000000"/>
                      <w:sz w:val="24"/>
                      <w:szCs w:val="24"/>
                      <w:lang w:eastAsia="fr-FR"/>
                    </w:rPr>
                    <w:t xml:space="preserve">. </w:t>
                  </w:r>
                </w:p>
                <w:p w:rsidR="00BE692C" w:rsidRDefault="00BE692C" w:rsidP="00BE692C">
                  <w:pPr>
                    <w:spacing w:line="240" w:lineRule="auto"/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  <w:p w:rsidR="00BE692C" w:rsidRDefault="00BE692C" w:rsidP="00BE692C">
                  <w:pPr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يجيب 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الحساب الذّهني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يعد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100 200 300 400 500 600 700 800 900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يرسم المعلم ساعات ويطلب من المتعلم كتابة التوقيت على االلواح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5.30 8.00 21.30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يطلب ا لمعل مذكر بعض االشهر الشمسية </w:t>
            </w:r>
          </w:p>
          <w:p w:rsidR="00BE692C" w:rsidRDefault="00BE692C" w:rsidP="004523A6">
            <w:pPr>
              <w:widowControl w:val="0"/>
              <w:bidi/>
              <w:adjustRightInd w:val="0"/>
              <w:spacing w:after="120" w:line="240" w:lineRule="auto"/>
              <w:textAlignment w:val="baseline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يسال المتعلم متى تحتفل او في اي شهر تحتفلون بعيد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 ميلادك ؟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spacing w:after="0"/>
              <w:jc w:val="center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حظ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BE692C" w:rsidRDefault="00BE692C" w:rsidP="004523A6">
            <w:pPr>
              <w:spacing w:after="0"/>
              <w:jc w:val="center"/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يبحث ثم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يجيب على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لال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واح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يلون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على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الاوراق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يستنتج</w:t>
            </w:r>
          </w:p>
          <w:p w:rsidR="00BE692C" w:rsidRDefault="00BE692C" w:rsidP="004523A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</w:t>
            </w:r>
          </w:p>
          <w:p w:rsidR="00BE692C" w:rsidRDefault="00BE692C" w:rsidP="004523A6">
            <w:pPr>
              <w:bidi/>
              <w:spacing w:after="0"/>
              <w:jc w:val="center"/>
              <w:rPr>
                <w:rFonts w:ascii="Times New Roman" w:hAnsi="Times New Roman" w:cs="Times New Roman"/>
                <w:rtl/>
                <w:lang w:bidi="ar-DZ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تعلمت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rtl/>
                <w:lang w:eastAsia="fr-FR"/>
              </w:rPr>
              <w:t>اكتشف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1 </w:t>
            </w:r>
          </w:p>
          <w:p w:rsidR="00BE692C" w:rsidRDefault="00BE692C" w:rsidP="00BE692C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 ثنائي : يوزع المعلم الرزنامة اويطبعها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 </w:t>
            </w:r>
          </w:p>
          <w:p w:rsidR="00BE692C" w:rsidRDefault="00BE692C" w:rsidP="004523A6">
            <w:pPr>
              <w:bidi/>
              <w:spacing w:after="0" w:line="24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49875" cy="1610360"/>
                  <wp:effectExtent l="19050" t="0" r="3057" b="0"/>
                  <wp:docPr id="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6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يسال المعلم ماذا يوجد في هده الرزنامة ؟ من يقرا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الا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شهر الموجودة فيها في السنة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كم شهرا في السنة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تلوين الشهر الذي نحن فيه 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كم يوم في شهر فيفيري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اللوحة كم قضى سمير من ساعة في اللعب ؟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>4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سا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FC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على الرزنامة يطلب المعلم مالحظة شهر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3175</wp:posOffset>
                  </wp:positionV>
                  <wp:extent cx="2191385" cy="1405255"/>
                  <wp:effectExtent l="19050" t="0" r="0" b="0"/>
                  <wp:wrapNone/>
                  <wp:docPr id="30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85" cy="1405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مارس ويسال لماذا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لا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تدرسون يوم 2 مارس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انجز :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فواج يوزع المعلم على كل فوج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رزنامة شهر جانفي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في شهر جانفي كم يوجد من يوم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الث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ثا ء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:.......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الجمعة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:.......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يوافق يوم 1 جانفي هو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......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3-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يوافق يوم28 جانفي هو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... </w:t>
            </w:r>
          </w:p>
          <w:p w:rsidR="00BE692C" w:rsidRDefault="00BE692C" w:rsidP="004523A6">
            <w:pPr>
              <w:bidi/>
              <w:spacing w:after="120" w:line="240" w:lineRule="auto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تعلمت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تستعمل الرزنامة لتحديد التواريخ وقياس المدد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زمنية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 xml:space="preserve"> المطلوب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1-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يوزع المعلم على كل فوج البطاقات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, </w:t>
            </w:r>
          </w:p>
          <w:p w:rsidR="00BE692C" w:rsidRDefault="00BE692C" w:rsidP="004523A6">
            <w:pPr>
              <w:wordWrap w:val="0"/>
              <w:bidi/>
              <w:spacing w:after="0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133340" cy="1391920"/>
                  <wp:effectExtent l="19050" t="0" r="0" b="0"/>
                  <wp:docPr id="3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405" cy="13953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bidi/>
        <w:rPr>
          <w:rFonts w:ascii="SimSun" w:eastAsia="SimSun" w:hAnsi="SimSun" w:cs="SimSun"/>
          <w:sz w:val="24"/>
          <w:szCs w:val="24"/>
        </w:rPr>
        <w:sectPr w:rsidR="00BE692C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692C" w:rsidRDefault="00BB697C" w:rsidP="00BE692C">
      <w:pPr>
        <w:bidi/>
        <w:jc w:val="both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4" style="position:absolute;left:0;text-align:left;margin-left:-1.55pt;margin-top:-7.75pt;width:552.35pt;height:113.4pt;z-index:251679744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المقادير و القياس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أسبوع الادماج 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يستثمر معارفه ومكتسابته السابقة في حل وضعيات مختلفة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E692C" w:rsidRDefault="00BE692C" w:rsidP="00BE692C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BE692C" w:rsidTr="004523A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على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لواح ينجز المتعلم العمليات يفكك 356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.+.+.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578 569 145 . 245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 قارن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المعلم ساعة ويطلب من المتعلمين كتابة التوقيت : 8.00 .3.306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ينفذ تعليمات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يجرب عمليا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ت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يستخلص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ول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البحث الفردي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يقرا المتعلم التعليمة ويفهمها ثم ينجزها اما فرديا ام ثنائيا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350510" cy="1705610"/>
                  <wp:effectExtent l="19050" t="0" r="2385" b="0"/>
                  <wp:docPr id="112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705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الثاني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4818380" cy="1719580"/>
                  <wp:effectExtent l="19050" t="0" r="1257" b="0"/>
                  <wp:docPr id="3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745" cy="1719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161155" cy="1077595"/>
                  <wp:effectExtent l="19050" t="0" r="0" b="0"/>
                  <wp:docPr id="3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078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 الثالث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: يكتب العدد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592195" cy="1391920"/>
                  <wp:effectExtent l="19050" t="0" r="7924" b="0"/>
                  <wp:docPr id="34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1396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ينجز التمارين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noProof/>
                <w:color w:val="000000"/>
                <w:sz w:val="32"/>
                <w:szCs w:val="32"/>
                <w:lang w:eastAsia="fr-FR"/>
              </w:rPr>
              <w:drawing>
                <wp:inline distT="0" distB="0" distL="0" distR="0">
                  <wp:extent cx="5063490" cy="996315"/>
                  <wp:effectExtent l="19050" t="0" r="3810" b="0"/>
                  <wp:docPr id="35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996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B697C" w:rsidP="00BE692C">
      <w:pPr>
        <w:bidi/>
        <w:jc w:val="both"/>
        <w:rPr>
          <w:rtl/>
        </w:rPr>
      </w:pPr>
      <w:r>
        <w:rPr>
          <w:rtl/>
          <w:lang w:eastAsia="fr-FR"/>
        </w:rPr>
        <w:lastRenderedPageBreak/>
        <w:pict>
          <v:roundrect id="_x0000_s1046" style="position:absolute;left:0;text-align:left;margin-left:-2.15pt;margin-top:-9.4pt;width:552.35pt;height:113.4pt;z-index:251682816;mso-position-horizontal-relative:text;mso-position-vertical-relative:text" arcsize="10923f" o:gfxdata="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av9LkNgAAAALAQAADwAAAAAAAAAB&#10;ACAAAAAiAAAAZHJzL2Rvd25yZXYueG1sUEsBAhQAFAAAAAgAh07iQMrkdRgQAgAAVwQAAA4AAAAA&#10;AAAAAQAgAAAAJwEAAGRycy9lMm9Eb2MueG1sUEsFBgAAAAAGAAYAWQEAAKkFAAAAAA==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الأعداد و الحساب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أسبوع الادماج  حل الوضعية الانطلاقية 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يحل الوضعية الانطلاقية و يرسي المارد التعلمية </w:t>
                  </w:r>
                </w:p>
                <w:p w:rsidR="00BE692C" w:rsidRDefault="00BE692C" w:rsidP="00BE692C">
                  <w:pPr>
                    <w:wordWrap w:val="0"/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</w:p>
                <w:p w:rsidR="00BE692C" w:rsidRDefault="00BE692C" w:rsidP="00BE692C">
                  <w:pPr>
                    <w:jc w:val="right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</w:p>
                <w:p w:rsidR="00BE692C" w:rsidRDefault="00BE692C" w:rsidP="00BE692C">
                  <w:pPr>
                    <w:bidi/>
                    <w:spacing w:line="240" w:lineRule="auto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9"/>
        <w:gridCol w:w="8732"/>
        <w:gridCol w:w="1051"/>
      </w:tblGrid>
      <w:tr w:rsidR="00BE692C" w:rsidTr="004523A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6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</w:tcPr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الحساب الذهني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يذكر عدد رقم مئاته 8 وعشراته 6 ووحداته 2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981 189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بين يقارن = 2+40+200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يسمع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وجيب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ويكتب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حظ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يسمع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يجيب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يعبر </w:t>
            </w:r>
          </w:p>
          <w:p w:rsidR="00BE692C" w:rsidRDefault="00BE692C" w:rsidP="004523A6">
            <w:pPr>
              <w:bidi/>
              <w:spacing w:after="0" w:line="72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</w:t>
            </w:r>
            <w:r>
              <w:rPr>
                <w:rFonts w:ascii="Arial-BoldMT" w:eastAsia="Times New Roman" w:hAnsi="Arial-BoldMT" w:cs="Times New Roman" w:hint="cs"/>
                <w:b/>
                <w:bCs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 xml:space="preserve">حظ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30"/>
                <w:szCs w:val="30"/>
                <w:rtl/>
                <w:lang w:eastAsia="fr-FR"/>
              </w:rPr>
              <w:t>عرض الوضعية ا</w:t>
            </w:r>
            <w:r>
              <w:rPr>
                <w:rFonts w:ascii="Times New Roman" w:eastAsia="Times New Roman" w:hAnsi="Times New Roman" w:cs="Times New Roman" w:hint="cs"/>
                <w:color w:val="FF0000"/>
                <w:sz w:val="30"/>
                <w:szCs w:val="30"/>
                <w:rtl/>
                <w:lang w:eastAsia="fr-FR"/>
              </w:rPr>
              <w:t>لان</w:t>
            </w:r>
            <w:r>
              <w:rPr>
                <w:rFonts w:ascii="Times New Roman" w:eastAsia="Times New Roman" w:hAnsi="Times New Roman" w:cs="Times New Roman"/>
                <w:color w:val="FF0000"/>
                <w:sz w:val="30"/>
                <w:szCs w:val="30"/>
                <w:rtl/>
                <w:lang w:eastAsia="fr-FR"/>
              </w:rPr>
              <w:t>ط</w:t>
            </w:r>
            <w:r>
              <w:rPr>
                <w:rFonts w:ascii="Times New Roman" w:eastAsia="Times New Roman" w:hAnsi="Times New Roman" w:cs="Times New Roman" w:hint="cs"/>
                <w:color w:val="FF0000"/>
                <w:sz w:val="30"/>
                <w:szCs w:val="30"/>
                <w:rtl/>
                <w:lang w:eastAsia="fr-FR"/>
              </w:rPr>
              <w:t>لا</w:t>
            </w:r>
            <w:r>
              <w:rPr>
                <w:rFonts w:ascii="Times New Roman" w:eastAsia="Times New Roman" w:hAnsi="Times New Roman" w:cs="Times New Roman"/>
                <w:color w:val="FF0000"/>
                <w:sz w:val="30"/>
                <w:szCs w:val="30"/>
                <w:rtl/>
                <w:lang w:eastAsia="fr-FR"/>
              </w:rPr>
              <w:t xml:space="preserve">قية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rtl/>
                <w:lang w:eastAsia="fr-FR"/>
              </w:rPr>
              <w:t>عرض الوضعية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FF"/>
                <w:sz w:val="24"/>
                <w:szCs w:val="24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يطلب المعلم فتح كتاب الرياضيات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78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و ص</w:t>
            </w:r>
            <w:r>
              <w:rPr>
                <w:rFonts w:ascii="Calibri-Bold" w:eastAsia="Times New Roman" w:hAnsi="Calibri-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97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يقرا المعلم التعليمة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5349875" cy="777875"/>
                  <wp:effectExtent l="19050" t="0" r="3175" b="0"/>
                  <wp:docPr id="3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77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326255" cy="682625"/>
                  <wp:effectExtent l="19050" t="0" r="0" b="0"/>
                  <wp:docPr id="3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255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يطلب المعلم من بعض المتعلمين قراءة الوضعية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76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يطلب المعلم م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حظة الصورة ويصف ما شهده في الصورة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000000"/>
                <w:sz w:val="28"/>
                <w:szCs w:val="28"/>
                <w:lang w:eastAsia="fr-FR"/>
              </w:rPr>
              <w:drawing>
                <wp:inline distT="0" distB="0" distL="0" distR="0">
                  <wp:extent cx="5349875" cy="1514475"/>
                  <wp:effectExtent l="19050" t="0" r="2686" b="0"/>
                  <wp:docPr id="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15147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قة بالرياضيات والتربية العلمية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يوجه المعلم الت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ميذ با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سئلة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rtl/>
                <w:lang w:eastAsia="fr-FR"/>
              </w:rPr>
              <w:t>لماذا توقفت سيارة ا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rtl/>
                <w:lang w:eastAsia="fr-FR"/>
              </w:rPr>
              <w:t>جرة على جانب الطريق ؟ لتركب ا</w:t>
            </w:r>
            <w:r>
              <w:rPr>
                <w:rFonts w:ascii="Times New Roman" w:eastAsia="Times New Roman" w:hAnsi="Times New Roman" w:cs="Times New Roman" w:hint="cs"/>
                <w:color w:val="000000"/>
                <w:sz w:val="24"/>
                <w:szCs w:val="24"/>
                <w:rtl/>
                <w:lang w:eastAsia="fr-FR"/>
              </w:rPr>
              <w:t>لا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rtl/>
                <w:lang w:eastAsia="fr-FR"/>
              </w:rPr>
              <w:t xml:space="preserve">م مع ابناءها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ترى وسيلة اخرى لنقل المسافرين ؟ ماهي ؟الحافلة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من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سرع الحافلة ام السيارة ؟ السيارة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التوقيت التي تشير اليه الساعة اع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 ؟9.300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ماشكل ممر الراجلين ؟ مستطيل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استعمل مسطرتك لقياس المسافة بين الرصيفين ؟ يققيس باالمسطرة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ماهي البناية التي ارتفاعها اطول هل بناية البريد المركزي ام البناية التي بها الساعة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؟ساعة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لماذل لم تعبر العائلة الطريق ؟ الضوء احمر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هل ينتظران مدة طويلة حتى يشتعل الضوء االخضر ؟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ماهو الشكل ال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فتة اشخاص ؟ مثلث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ماهي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شكال التي تراها في الصورة ؟ مربع دائرة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مثلث مستطيل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cs/>
                <w:lang w:eastAsia="fr-FR" w:bidi="ar-DZ"/>
              </w:rPr>
            </w:pP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sym w:font="Wingdings" w:char="F0D8"/>
            </w:r>
            <w:r>
              <w:rPr>
                <w:rFonts w:ascii="Wingdings" w:eastAsia="Times New Roman" w:hAnsi="Wingdings" w:cs="Times New Roman"/>
                <w:color w:val="000000"/>
                <w:sz w:val="28"/>
                <w:szCs w:val="28"/>
                <w:lang w:eastAsia="fr-FR"/>
              </w:rPr>
              <w:t>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لماذا ذهب الى عمله بسيارة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جرة او بالحافلة ؟ ليصل باكرا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BE692C" w:rsidRDefault="00BE692C" w:rsidP="004523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ي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>جيب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:rsidR="00BE692C" w:rsidRDefault="00BE692C" w:rsidP="004523A6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يسال المعلم من الذي يصل الى عمله قي وقت مبكر الذي يركب الحافلة ام السيارة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لماذا يركب العامل السيارة بدل الحافلة؟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كم الساعة يرسم المعلم ويقرا المتعلم التوقبت </w:t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E692C" w:rsidRDefault="00BB697C" w:rsidP="00BE692C">
      <w:pPr>
        <w:spacing w:after="0" w:line="240" w:lineRule="auto"/>
        <w:rPr>
          <w:rtl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5" style="position:absolute;margin-left:-1.55pt;margin-top:.95pt;width:552.35pt;height:118.85pt;z-index:251680768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الأعداد و الحساب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أسبوع الادماج  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يستثمر معارفه ومكتسابته السابقة في حل وضعيات مختلفة</w:t>
                  </w:r>
                </w:p>
                <w:p w:rsidR="00BE692C" w:rsidRDefault="00BE692C" w:rsidP="00BE692C">
                  <w:pPr>
                    <w:rPr>
                      <w:szCs w:val="32"/>
                      <w:lang w:val="en-US"/>
                    </w:rPr>
                  </w:pPr>
                </w:p>
              </w:txbxContent>
            </v:textbox>
          </v:roundrect>
        </w:pict>
      </w:r>
      <w:r w:rsidR="00BE692C">
        <w:rPr>
          <w:rFonts w:ascii="TimesNewRomanPS-BoldMT" w:eastAsia="Times New Roman" w:hAnsi="TimesNewRomanPS-BoldMT" w:cs="Times New Roman"/>
          <w:b/>
          <w:bCs/>
          <w:color w:val="FF0000"/>
          <w:sz w:val="26"/>
          <w:szCs w:val="26"/>
          <w:rtl/>
          <w:lang w:eastAsia="fr-FR"/>
        </w:rPr>
        <w:t>د</w:t>
      </w:r>
      <w:r w:rsidR="00BE692C">
        <w:rPr>
          <w:rtl/>
        </w:rPr>
        <w:tab/>
      </w: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p w:rsidR="00BE692C" w:rsidRDefault="00BE692C" w:rsidP="00BE692C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BE692C" w:rsidRDefault="00BE692C" w:rsidP="004523A6">
            <w:pPr>
              <w:wordWrap w:val="0"/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bidi="ar-DZ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ي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عد 100  200   300  400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500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 xml:space="preserve">600 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700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00"/>
                <w:sz w:val="24"/>
                <w:szCs w:val="24"/>
                <w:rtl/>
                <w:cs/>
                <w:lang w:val="en-US"/>
              </w:rPr>
              <w:t>800   900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رقم عشراته 8 ورقم وحداته 3 ورقم مئاته 4 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>= 200+50+ 3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يكتب العدد</w:t>
            </w:r>
          </w:p>
          <w:p w:rsidR="00BE692C" w:rsidRDefault="00BE692C" w:rsidP="004523A6">
            <w:pPr>
              <w:bidi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يفكك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 + . +.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   395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يسمع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حظ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يتوصل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يبحث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يستنتج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eastAsia="Times New Roman" w:hAnsiTheme="majorBidi" w:cstheme="majorBidi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ويقرا</w:t>
            </w:r>
          </w:p>
          <w:p w:rsidR="00BE692C" w:rsidRDefault="00BE692C" w:rsidP="004523A6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8"/>
                <w:szCs w:val="28"/>
                <w:rtl/>
                <w:lang w:eastAsia="fr-FR"/>
              </w:rPr>
              <w:t>تعلمت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4798060" cy="1391920"/>
                  <wp:effectExtent l="19050" t="0" r="1990" b="0"/>
                  <wp:docPr id="3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775" cy="1393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5403850" cy="1446530"/>
                  <wp:effectExtent l="19050" t="0" r="6346" b="0"/>
                  <wp:docPr id="40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1446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3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after="0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5403681" cy="2019868"/>
                  <wp:effectExtent l="19050" t="0" r="6519" b="0"/>
                  <wp:docPr id="4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2020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5404485" cy="1502410"/>
                  <wp:effectExtent l="0" t="0" r="5715" b="2540"/>
                  <wp:docPr id="4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1502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B697C" w:rsidP="00BE692C">
      <w:pPr>
        <w:bidi/>
        <w:spacing w:after="0" w:line="240" w:lineRule="auto"/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</w:pPr>
      <w:r w:rsidRPr="00BB697C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047" style="position:absolute;left:0;text-align:left;margin-left:.6pt;margin-top:1.45pt;width:552.35pt;height:118.85pt;z-index:251683840;mso-position-horizontal-relative:text;mso-position-vertical-relative:text" arcsize="10923f" o:gfxdata="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LXY4j1wAAAAkBAAAPAAAAAAAAAAEA&#10;IAAAACIAAABkcnMvZG93bnJldi54bWxQSwECFAAUAAAACACHTuJA9+/PyxACAABYBAAADgAAAAAA&#10;AAABACAAAAAmAQAAZHJzL2Uyb0RvYy54bWxQSwUGAAAAAAYABgBZAQAAqAUAAAAA&#10;" strokecolor="blue">
            <v:textbox>
              <w:txbxContent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03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 xml:space="preserve"> في ساحة البريد المركزي</w:t>
                  </w:r>
                  <w:r>
                    <w:rPr>
                      <w:rFonts w:ascii="TimesNewRomanPS-BoldMT" w:eastAsia="Times New Roman" w:hAnsi="TimesNewRomanPS-BoldMT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eastAsia="fr-FR"/>
                    </w:rPr>
                    <w:t xml:space="preserve">       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الميدان : 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الأعداد و الحساب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النشاط : رياضيات                                               </w:t>
                  </w:r>
                </w:p>
                <w:p w:rsidR="00BE692C" w:rsidRDefault="00BE692C" w:rsidP="00BE692C">
                  <w:pPr>
                    <w:bidi/>
                    <w:spacing w:line="24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أسبوع الادماج      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highlight w:val="yellow"/>
                      <w:rtl/>
                      <w:lang w:eastAsia="fr-FR"/>
                    </w:rPr>
                    <w:t>معالجة 1 و 2</w:t>
                  </w:r>
                  <w:r>
                    <w:rPr>
                      <w:rFonts w:ascii="TimesNewRomanPS-BoldMT" w:eastAsia="Times New Roman" w:hAnsi="TimesNewRomanPS-BoldMT" w:cs="Times New Roman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 </w:t>
                  </w:r>
                </w:p>
                <w:p w:rsidR="00BE692C" w:rsidRDefault="00BE692C" w:rsidP="00BE692C">
                  <w:pPr>
                    <w:bidi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يتدارك مواقف النقص </w:t>
                  </w:r>
                  <w:r>
                    <w:rPr>
                      <w:rFonts w:ascii="Arial-BoldMT" w:eastAsia="Times New Roman" w:hAnsi="Arial-BoldMT" w:cs="Times New Roman" w:hint="cs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>ل</w:t>
                  </w:r>
                  <w:r>
                    <w:rPr>
                      <w:rFonts w:ascii="Arial-BoldMT" w:eastAsia="Times New Roman" w:hAnsi="Arial-BoldMT" w:cs="Times New Roman"/>
                      <w:b/>
                      <w:bCs/>
                      <w:color w:val="000000"/>
                      <w:sz w:val="28"/>
                      <w:szCs w:val="28"/>
                      <w:rtl/>
                      <w:lang w:eastAsia="fr-FR"/>
                    </w:rPr>
                    <w:t xml:space="preserve">لتلميذ _ ينجز تمارين </w:t>
                  </w:r>
                </w:p>
                <w:p w:rsidR="00BE692C" w:rsidRDefault="00BE692C" w:rsidP="00BE692C">
                  <w:pPr>
                    <w:wordWrap w:val="0"/>
                    <w:bidi/>
                    <w:spacing w:after="0" w:line="240" w:lineRule="auto"/>
                    <w:ind w:leftChars="55" w:left="121"/>
                    <w:rPr>
                      <w:szCs w:val="32"/>
                    </w:rPr>
                  </w:pPr>
                </w:p>
              </w:txbxContent>
            </v:textbox>
          </v:roundrect>
        </w:pict>
      </w:r>
    </w:p>
    <w:p w:rsidR="00BE692C" w:rsidRDefault="00BE692C" w:rsidP="00BE692C">
      <w:pPr>
        <w:bidi/>
        <w:spacing w:after="0" w:line="240" w:lineRule="auto"/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</w:pPr>
    </w:p>
    <w:p w:rsidR="00BE692C" w:rsidRDefault="00BE692C" w:rsidP="00BE692C">
      <w:pPr>
        <w:bidi/>
        <w:spacing w:after="0" w:line="240" w:lineRule="auto"/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</w:pPr>
    </w:p>
    <w:p w:rsidR="00BE692C" w:rsidRDefault="00BE692C" w:rsidP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40"/>
          <w:szCs w:val="40"/>
          <w:rtl/>
          <w:lang w:eastAsia="fr-FR"/>
        </w:rPr>
      </w:pPr>
    </w:p>
    <w:p w:rsidR="00BE692C" w:rsidRDefault="00BE692C" w:rsidP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40"/>
          <w:szCs w:val="40"/>
          <w:rtl/>
          <w:lang w:eastAsia="fr-FR"/>
        </w:rPr>
      </w:pPr>
    </w:p>
    <w:p w:rsidR="00BE692C" w:rsidRDefault="00BE692C" w:rsidP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40"/>
          <w:szCs w:val="40"/>
          <w:rtl/>
          <w:lang w:eastAsia="fr-FR"/>
        </w:rPr>
      </w:pPr>
    </w:p>
    <w:p w:rsidR="00BE692C" w:rsidRDefault="00BE692C" w:rsidP="00BE692C">
      <w:pPr>
        <w:bidi/>
        <w:spacing w:after="0" w:line="240" w:lineRule="auto"/>
        <w:jc w:val="center"/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rtl/>
          <w:lang w:eastAsia="fr-FR"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7"/>
        <w:gridCol w:w="8734"/>
        <w:gridCol w:w="1051"/>
      </w:tblGrid>
      <w:tr w:rsidR="00BE692C" w:rsidTr="004523A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</w:p>
        </w:tc>
        <w:tc>
          <w:tcPr>
            <w:tcW w:w="3857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الوضعيات التعلمية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</w:tcPr>
          <w:p w:rsidR="00BE692C" w:rsidRDefault="00BE692C" w:rsidP="004523A6">
            <w:pPr>
              <w:wordWrap w:val="0"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يجيب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 w:hint="cs"/>
                <w:b/>
                <w:bCs/>
                <w:color w:val="FF0000"/>
                <w:sz w:val="24"/>
                <w:szCs w:val="24"/>
                <w:rtl/>
                <w:cs/>
                <w:lang w:val="en-US"/>
              </w:rPr>
              <w:t xml:space="preserve">الحساب الذهني </w:t>
            </w: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يكتب عدد اكبر 365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يفكك 952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 = .+.+.+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lang w:eastAsia="fr-FR"/>
              </w:rPr>
              <w:t xml:space="preserve">20.00 15.30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الساعة يقرا 187 الحروف يكتب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يرسم المعلم ا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000000"/>
                <w:sz w:val="28"/>
                <w:szCs w:val="28"/>
                <w:rtl/>
                <w:lang w:eastAsia="fr-FR"/>
              </w:rPr>
              <w:t>لأع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مدة والبطاقات ويكتب المتعلم العدد </w:t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العملية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ويربط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العدد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يقرا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ويرتب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يكتب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المبلغ</w:t>
            </w:r>
          </w:p>
          <w:p w:rsidR="00BE692C" w:rsidRDefault="00BE692C" w:rsidP="004523A6">
            <w:pPr>
              <w:bidi/>
              <w:spacing w:after="0"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Arial-BoldMT" w:eastAsia="Times New Roman" w:hAnsi="Arial-BoldMT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>ينجز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  <w:lang w:val="en-US" w:bidi="ar-DZ"/>
              </w:rPr>
              <w:t xml:space="preserve">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1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يرسم المعلم على السبورة وفي كل مرة يذكر المعلم لون السيارة ويطلب من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rtl/>
                <w:lang w:eastAsia="fr-FR"/>
              </w:rPr>
              <w:t xml:space="preserve">المتعلمين انجاز العملية وثم التصحيح على السبورة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03850" cy="927735"/>
                  <wp:effectExtent l="19050" t="0" r="6239" b="0"/>
                  <wp:docPr id="4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928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2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  <w:r>
              <w:rPr>
                <w:rFonts w:ascii="TimesNewRomanPS-BoldMT" w:eastAsia="Times New Roman" w:hAnsi="TimesNewRomanPS-BoldMT" w:cs="Times New Roman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4926330" cy="1022985"/>
                  <wp:effectExtent l="19050" t="0" r="7301" b="0"/>
                  <wp:docPr id="4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965" cy="1023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>النشاط 3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: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 w:hint="cs"/>
                <w:b/>
                <w:bCs/>
                <w:noProof/>
                <w:color w:val="FF0000"/>
                <w:sz w:val="28"/>
                <w:szCs w:val="28"/>
                <w:lang w:eastAsia="fr-FR"/>
              </w:rPr>
              <w:drawing>
                <wp:inline distT="0" distB="0" distL="0" distR="0">
                  <wp:extent cx="2533015" cy="654685"/>
                  <wp:effectExtent l="19050" t="0" r="569" b="0"/>
                  <wp:docPr id="4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30" cy="6565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noProof/>
                <w:sz w:val="28"/>
                <w:szCs w:val="28"/>
                <w:rtl/>
                <w:lang w:eastAsia="fr-FR"/>
              </w:rPr>
              <w:drawing>
                <wp:inline distT="0" distB="0" distL="0" distR="0">
                  <wp:extent cx="4307205" cy="1173480"/>
                  <wp:effectExtent l="19050" t="0" r="0" b="0"/>
                  <wp:docPr id="4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920" cy="1175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النشاط </w:t>
            </w:r>
            <w:r>
              <w:rPr>
                <w:rFonts w:ascii="TimesNewRomanPS-BoldMT" w:eastAsia="Times New Roman" w:hAnsi="TimesNewRomanPS-BoldMT" w:cs="Times New Roman" w:hint="cs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4 :</w:t>
            </w:r>
            <w:r>
              <w:rPr>
                <w:rFonts w:ascii="TimesNewRomanPS-BoldMT" w:eastAsia="Times New Roman" w:hAnsi="TimesNewRomanPS-BoldMT" w:cs="Times New Roman"/>
                <w:b/>
                <w:bCs/>
                <w:color w:val="FF0000"/>
                <w:sz w:val="28"/>
                <w:szCs w:val="28"/>
                <w:lang w:eastAsia="fr-FR"/>
              </w:rPr>
              <w:t xml:space="preserve"> </w:t>
            </w:r>
          </w:p>
          <w:p w:rsidR="00BE692C" w:rsidRDefault="00BE692C" w:rsidP="004523A6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403215" cy="996950"/>
                  <wp:effectExtent l="0" t="0" r="6985" b="12700"/>
                  <wp:docPr id="4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5" cy="99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692C" w:rsidRDefault="00BE692C" w:rsidP="004523A6">
            <w:pPr>
              <w:bidi/>
              <w:spacing w:after="0"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 بناء التعلمات</w:t>
            </w:r>
          </w:p>
        </w:tc>
      </w:tr>
      <w:tr w:rsidR="00BE692C" w:rsidTr="004523A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692C" w:rsidRDefault="00BE692C" w:rsidP="004523A6">
            <w:pPr>
              <w:wordWrap w:val="0"/>
              <w:bidi/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ينجز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المطلوب</w:t>
            </w:r>
          </w:p>
          <w:p w:rsidR="00BE692C" w:rsidRDefault="00BE692C" w:rsidP="004523A6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منه</w:t>
            </w:r>
          </w:p>
        </w:tc>
        <w:tc>
          <w:tcPr>
            <w:tcW w:w="3857" w:type="pct"/>
          </w:tcPr>
          <w:p w:rsidR="00BE692C" w:rsidRDefault="00BE692C" w:rsidP="004523A6">
            <w:pPr>
              <w:bidi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 w:bidi="ar-DZ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368800" cy="790575"/>
                  <wp:effectExtent l="0" t="0" r="12700" b="9525"/>
                  <wp:docPr id="48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865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692C" w:rsidRDefault="00BE692C" w:rsidP="004523A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ultan Medium"/>
                <w:b/>
                <w:bCs/>
                <w:color w:val="0000FF"/>
                <w:sz w:val="24"/>
                <w:szCs w:val="24"/>
                <w:rtl/>
              </w:rPr>
              <w:t>الاستثمار</w:t>
            </w:r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BE692C" w:rsidRDefault="00BE692C" w:rsidP="00BE692C">
      <w:pPr>
        <w:bidi/>
        <w:spacing w:after="0" w:line="240" w:lineRule="auto"/>
        <w:jc w:val="both"/>
        <w:rPr>
          <w:rFonts w:ascii="Arial-BoldMT" w:eastAsia="Times New Roman" w:hAnsi="Arial-BoldMT" w:cs="Times New Roman"/>
          <w:b/>
          <w:bCs/>
          <w:color w:val="000000"/>
          <w:sz w:val="28"/>
          <w:szCs w:val="28"/>
          <w:lang w:eastAsia="fr-FR"/>
        </w:rPr>
      </w:pPr>
    </w:p>
    <w:sectPr w:rsidR="00BE692C" w:rsidSect="004A2F0E">
      <w:pgSz w:w="11900" w:h="16820"/>
      <w:pgMar w:top="397" w:right="397" w:bottom="397" w:left="397" w:header="700" w:footer="697" w:gutter="0"/>
      <w:cols w:space="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3959" w:rsidRDefault="00943959">
      <w:pPr>
        <w:spacing w:line="240" w:lineRule="auto"/>
      </w:pPr>
      <w:r>
        <w:separator/>
      </w:r>
    </w:p>
  </w:endnote>
  <w:endnote w:type="continuationSeparator" w:id="1">
    <w:p w:rsidR="00943959" w:rsidRDefault="0094395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Tarik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NewRomanPS-BoldMT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-BoldMT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-Bold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Bold">
    <w:altName w:val="Arial Rounded MT Bold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3959" w:rsidRDefault="00943959">
      <w:pPr>
        <w:spacing w:after="0"/>
      </w:pPr>
      <w:r>
        <w:separator/>
      </w:r>
    </w:p>
  </w:footnote>
  <w:footnote w:type="continuationSeparator" w:id="1">
    <w:p w:rsidR="00943959" w:rsidRDefault="00943959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7B65B2"/>
    <w:multiLevelType w:val="multilevel"/>
    <w:tmpl w:val="277B65B2"/>
    <w:lvl w:ilvl="0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91032A"/>
    <w:multiLevelType w:val="multilevel"/>
    <w:tmpl w:val="589103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4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</w:compat>
  <w:rsids>
    <w:rsidRoot w:val="009506AF"/>
    <w:rsid w:val="00007975"/>
    <w:rsid w:val="00010600"/>
    <w:rsid w:val="00012CDD"/>
    <w:rsid w:val="00012D17"/>
    <w:rsid w:val="00023006"/>
    <w:rsid w:val="00047092"/>
    <w:rsid w:val="0007397D"/>
    <w:rsid w:val="000740B1"/>
    <w:rsid w:val="00074928"/>
    <w:rsid w:val="000824FE"/>
    <w:rsid w:val="000A75CA"/>
    <w:rsid w:val="000C3A0F"/>
    <w:rsid w:val="000E22E1"/>
    <w:rsid w:val="000E2F08"/>
    <w:rsid w:val="00105EB7"/>
    <w:rsid w:val="00120448"/>
    <w:rsid w:val="0015463F"/>
    <w:rsid w:val="001654DB"/>
    <w:rsid w:val="00173311"/>
    <w:rsid w:val="00174422"/>
    <w:rsid w:val="00193CDA"/>
    <w:rsid w:val="001A3E89"/>
    <w:rsid w:val="001B00A7"/>
    <w:rsid w:val="001B30B5"/>
    <w:rsid w:val="001D7C19"/>
    <w:rsid w:val="001E25A1"/>
    <w:rsid w:val="001F6C31"/>
    <w:rsid w:val="00201FB7"/>
    <w:rsid w:val="002045FB"/>
    <w:rsid w:val="002257D4"/>
    <w:rsid w:val="00226D3A"/>
    <w:rsid w:val="002271A9"/>
    <w:rsid w:val="00244771"/>
    <w:rsid w:val="00284749"/>
    <w:rsid w:val="00285C11"/>
    <w:rsid w:val="00287C56"/>
    <w:rsid w:val="0029581C"/>
    <w:rsid w:val="00296507"/>
    <w:rsid w:val="00297918"/>
    <w:rsid w:val="002B1C41"/>
    <w:rsid w:val="002C233B"/>
    <w:rsid w:val="002D6352"/>
    <w:rsid w:val="002F2497"/>
    <w:rsid w:val="002F43C1"/>
    <w:rsid w:val="002F739C"/>
    <w:rsid w:val="00304C5F"/>
    <w:rsid w:val="003275BE"/>
    <w:rsid w:val="00344CA9"/>
    <w:rsid w:val="00352409"/>
    <w:rsid w:val="0035511B"/>
    <w:rsid w:val="00362094"/>
    <w:rsid w:val="00365EAD"/>
    <w:rsid w:val="003B7240"/>
    <w:rsid w:val="003C16D1"/>
    <w:rsid w:val="00405831"/>
    <w:rsid w:val="00421A50"/>
    <w:rsid w:val="00430C07"/>
    <w:rsid w:val="004315E0"/>
    <w:rsid w:val="00432C6A"/>
    <w:rsid w:val="00435667"/>
    <w:rsid w:val="00437E71"/>
    <w:rsid w:val="004428EE"/>
    <w:rsid w:val="00461011"/>
    <w:rsid w:val="00463A68"/>
    <w:rsid w:val="00464F78"/>
    <w:rsid w:val="004826BD"/>
    <w:rsid w:val="00497F74"/>
    <w:rsid w:val="004A2F0E"/>
    <w:rsid w:val="004C0C64"/>
    <w:rsid w:val="004C2F8F"/>
    <w:rsid w:val="004D4F53"/>
    <w:rsid w:val="004D7782"/>
    <w:rsid w:val="004F6DC6"/>
    <w:rsid w:val="00506F9C"/>
    <w:rsid w:val="00561789"/>
    <w:rsid w:val="0056327F"/>
    <w:rsid w:val="005729DE"/>
    <w:rsid w:val="00576ECD"/>
    <w:rsid w:val="005A4C10"/>
    <w:rsid w:val="00601C4D"/>
    <w:rsid w:val="006068D1"/>
    <w:rsid w:val="00614601"/>
    <w:rsid w:val="00623A9D"/>
    <w:rsid w:val="00632B3D"/>
    <w:rsid w:val="00645D29"/>
    <w:rsid w:val="0068055A"/>
    <w:rsid w:val="006838D8"/>
    <w:rsid w:val="00694358"/>
    <w:rsid w:val="006D365D"/>
    <w:rsid w:val="006E34FC"/>
    <w:rsid w:val="007058F0"/>
    <w:rsid w:val="00705CA2"/>
    <w:rsid w:val="0076631F"/>
    <w:rsid w:val="00787014"/>
    <w:rsid w:val="007D0247"/>
    <w:rsid w:val="007D4307"/>
    <w:rsid w:val="007F1068"/>
    <w:rsid w:val="007F4910"/>
    <w:rsid w:val="008021B3"/>
    <w:rsid w:val="00844294"/>
    <w:rsid w:val="00851A1E"/>
    <w:rsid w:val="0085271D"/>
    <w:rsid w:val="00861A02"/>
    <w:rsid w:val="008630F8"/>
    <w:rsid w:val="00880FB7"/>
    <w:rsid w:val="0089296E"/>
    <w:rsid w:val="008A26A1"/>
    <w:rsid w:val="008C4760"/>
    <w:rsid w:val="008C7992"/>
    <w:rsid w:val="008D208E"/>
    <w:rsid w:val="008F5260"/>
    <w:rsid w:val="009164B7"/>
    <w:rsid w:val="009172DF"/>
    <w:rsid w:val="00921CE2"/>
    <w:rsid w:val="009226A7"/>
    <w:rsid w:val="00935B61"/>
    <w:rsid w:val="00937BFE"/>
    <w:rsid w:val="00943959"/>
    <w:rsid w:val="00947EBC"/>
    <w:rsid w:val="009506AF"/>
    <w:rsid w:val="00964802"/>
    <w:rsid w:val="009A06E0"/>
    <w:rsid w:val="009B6B6E"/>
    <w:rsid w:val="009E1C0C"/>
    <w:rsid w:val="00A052EE"/>
    <w:rsid w:val="00A253C6"/>
    <w:rsid w:val="00A269CD"/>
    <w:rsid w:val="00A426C9"/>
    <w:rsid w:val="00A61A8B"/>
    <w:rsid w:val="00A76AA2"/>
    <w:rsid w:val="00A90F4A"/>
    <w:rsid w:val="00A923F2"/>
    <w:rsid w:val="00AC6256"/>
    <w:rsid w:val="00AE01BF"/>
    <w:rsid w:val="00AE397D"/>
    <w:rsid w:val="00B028A6"/>
    <w:rsid w:val="00B41235"/>
    <w:rsid w:val="00B47E44"/>
    <w:rsid w:val="00B56DE1"/>
    <w:rsid w:val="00B65571"/>
    <w:rsid w:val="00B8736B"/>
    <w:rsid w:val="00B92F29"/>
    <w:rsid w:val="00B937BE"/>
    <w:rsid w:val="00BA735E"/>
    <w:rsid w:val="00BB5336"/>
    <w:rsid w:val="00BB67A8"/>
    <w:rsid w:val="00BB697C"/>
    <w:rsid w:val="00BE692C"/>
    <w:rsid w:val="00C31E77"/>
    <w:rsid w:val="00C42F8B"/>
    <w:rsid w:val="00C4739B"/>
    <w:rsid w:val="00C7187E"/>
    <w:rsid w:val="00C75942"/>
    <w:rsid w:val="00CC2AE6"/>
    <w:rsid w:val="00CD2EE7"/>
    <w:rsid w:val="00CE1E04"/>
    <w:rsid w:val="00CF2096"/>
    <w:rsid w:val="00D060FF"/>
    <w:rsid w:val="00D24CFA"/>
    <w:rsid w:val="00D27289"/>
    <w:rsid w:val="00D31460"/>
    <w:rsid w:val="00D37BD5"/>
    <w:rsid w:val="00D44D05"/>
    <w:rsid w:val="00D55930"/>
    <w:rsid w:val="00D61161"/>
    <w:rsid w:val="00D67C05"/>
    <w:rsid w:val="00D76AF2"/>
    <w:rsid w:val="00D840F7"/>
    <w:rsid w:val="00D87833"/>
    <w:rsid w:val="00DC543B"/>
    <w:rsid w:val="00DE556D"/>
    <w:rsid w:val="00DF19FF"/>
    <w:rsid w:val="00E10E6A"/>
    <w:rsid w:val="00E12E87"/>
    <w:rsid w:val="00E1332A"/>
    <w:rsid w:val="00E43B92"/>
    <w:rsid w:val="00E520A0"/>
    <w:rsid w:val="00E60F2D"/>
    <w:rsid w:val="00E61601"/>
    <w:rsid w:val="00E8097D"/>
    <w:rsid w:val="00E84A2F"/>
    <w:rsid w:val="00EB0A4C"/>
    <w:rsid w:val="00ED1D12"/>
    <w:rsid w:val="00ED5F3E"/>
    <w:rsid w:val="00EE139D"/>
    <w:rsid w:val="00EE586C"/>
    <w:rsid w:val="00EF33A6"/>
    <w:rsid w:val="00F022F0"/>
    <w:rsid w:val="00F30F3A"/>
    <w:rsid w:val="00F63C00"/>
    <w:rsid w:val="00F71A0C"/>
    <w:rsid w:val="00F77DA7"/>
    <w:rsid w:val="00F81FA4"/>
    <w:rsid w:val="00F95387"/>
    <w:rsid w:val="00F974FA"/>
    <w:rsid w:val="00FA36B5"/>
    <w:rsid w:val="00FD0A09"/>
    <w:rsid w:val="00FF2D60"/>
    <w:rsid w:val="00FF6A29"/>
    <w:rsid w:val="03A92A07"/>
    <w:rsid w:val="03F14610"/>
    <w:rsid w:val="04747E53"/>
    <w:rsid w:val="063600C9"/>
    <w:rsid w:val="085252D5"/>
    <w:rsid w:val="093234D2"/>
    <w:rsid w:val="096E303A"/>
    <w:rsid w:val="0C9F2638"/>
    <w:rsid w:val="0F4065DB"/>
    <w:rsid w:val="0FF3740C"/>
    <w:rsid w:val="122149D4"/>
    <w:rsid w:val="1246000C"/>
    <w:rsid w:val="137A2F76"/>
    <w:rsid w:val="13DD3C07"/>
    <w:rsid w:val="14591917"/>
    <w:rsid w:val="17EE6E8B"/>
    <w:rsid w:val="19694194"/>
    <w:rsid w:val="1B65161F"/>
    <w:rsid w:val="1CC9746F"/>
    <w:rsid w:val="1E1B4384"/>
    <w:rsid w:val="1F051456"/>
    <w:rsid w:val="1F63408D"/>
    <w:rsid w:val="21A56F38"/>
    <w:rsid w:val="22712221"/>
    <w:rsid w:val="233602DB"/>
    <w:rsid w:val="23613E81"/>
    <w:rsid w:val="24E51A95"/>
    <w:rsid w:val="276E2A1A"/>
    <w:rsid w:val="28446C3B"/>
    <w:rsid w:val="2BC4558D"/>
    <w:rsid w:val="2C3063E8"/>
    <w:rsid w:val="2CDB5DD8"/>
    <w:rsid w:val="30204B81"/>
    <w:rsid w:val="30260A8E"/>
    <w:rsid w:val="311255A5"/>
    <w:rsid w:val="32090450"/>
    <w:rsid w:val="32501AC2"/>
    <w:rsid w:val="3291760A"/>
    <w:rsid w:val="33C87BA4"/>
    <w:rsid w:val="352A4F6B"/>
    <w:rsid w:val="376D20CB"/>
    <w:rsid w:val="37EF41F2"/>
    <w:rsid w:val="39D83155"/>
    <w:rsid w:val="3B47236D"/>
    <w:rsid w:val="3BF40E7C"/>
    <w:rsid w:val="3E623CA8"/>
    <w:rsid w:val="3FBF387A"/>
    <w:rsid w:val="41921FEC"/>
    <w:rsid w:val="43F8449A"/>
    <w:rsid w:val="44CB6DF8"/>
    <w:rsid w:val="45E0677A"/>
    <w:rsid w:val="478A7997"/>
    <w:rsid w:val="4B5E0F6A"/>
    <w:rsid w:val="4BBE74E6"/>
    <w:rsid w:val="4C1E46ED"/>
    <w:rsid w:val="4D502E4A"/>
    <w:rsid w:val="4ED92673"/>
    <w:rsid w:val="50601582"/>
    <w:rsid w:val="50CD058A"/>
    <w:rsid w:val="50DC3B87"/>
    <w:rsid w:val="5145585C"/>
    <w:rsid w:val="51B31887"/>
    <w:rsid w:val="5207243D"/>
    <w:rsid w:val="55016841"/>
    <w:rsid w:val="56F75D8C"/>
    <w:rsid w:val="57561B3D"/>
    <w:rsid w:val="58822E64"/>
    <w:rsid w:val="59541FE5"/>
    <w:rsid w:val="59FE73C8"/>
    <w:rsid w:val="5BD01DFF"/>
    <w:rsid w:val="5D251B46"/>
    <w:rsid w:val="5F3C12CD"/>
    <w:rsid w:val="606B48FD"/>
    <w:rsid w:val="627E77F2"/>
    <w:rsid w:val="65F10ACF"/>
    <w:rsid w:val="67B37F18"/>
    <w:rsid w:val="6A95072E"/>
    <w:rsid w:val="6AFF0859"/>
    <w:rsid w:val="6BA91818"/>
    <w:rsid w:val="6C250721"/>
    <w:rsid w:val="6CFB5174"/>
    <w:rsid w:val="6E7158CF"/>
    <w:rsid w:val="6F795A80"/>
    <w:rsid w:val="72653370"/>
    <w:rsid w:val="7405436A"/>
    <w:rsid w:val="748C3CF5"/>
    <w:rsid w:val="76A63083"/>
    <w:rsid w:val="76E1443F"/>
    <w:rsid w:val="782170AF"/>
    <w:rsid w:val="783D1EC3"/>
    <w:rsid w:val="7D0C4F40"/>
    <w:rsid w:val="7DEC0F42"/>
    <w:rsid w:val="7E71317F"/>
    <w:rsid w:val="7EE051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F0E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Titre1">
    <w:name w:val="heading 1"/>
    <w:basedOn w:val="Normal"/>
    <w:next w:val="Normal"/>
    <w:uiPriority w:val="9"/>
    <w:qFormat/>
    <w:rsid w:val="004A2F0E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Titre2">
    <w:name w:val="heading 2"/>
    <w:basedOn w:val="Normal"/>
    <w:next w:val="Normal"/>
    <w:uiPriority w:val="9"/>
    <w:unhideWhenUsed/>
    <w:qFormat/>
    <w:rsid w:val="004A2F0E"/>
    <w:pPr>
      <w:keepNext/>
      <w:keepLines/>
      <w:spacing w:line="416" w:lineRule="auto"/>
      <w:outlineLvl w:val="1"/>
    </w:pPr>
    <w:rPr>
      <w:rFonts w:ascii="Arial" w:eastAsia="SimHei" w:hAnsi="Arial"/>
      <w:b/>
      <w:bCs/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rsid w:val="004A2F0E"/>
    <w:pPr>
      <w:keepNext/>
      <w:keepLines/>
      <w:spacing w:line="416" w:lineRule="auto"/>
      <w:outlineLvl w:val="2"/>
    </w:pPr>
    <w:rPr>
      <w:b/>
      <w:bCs/>
      <w:sz w:val="32"/>
      <w:szCs w:val="32"/>
    </w:rPr>
  </w:style>
  <w:style w:type="paragraph" w:styleId="Titre4">
    <w:name w:val="heading 4"/>
    <w:basedOn w:val="Normal"/>
    <w:next w:val="Normal"/>
    <w:uiPriority w:val="9"/>
    <w:unhideWhenUsed/>
    <w:qFormat/>
    <w:rsid w:val="004A2F0E"/>
    <w:pPr>
      <w:keepNext/>
      <w:keepLines/>
      <w:spacing w:line="376" w:lineRule="auto"/>
      <w:outlineLvl w:val="3"/>
    </w:pPr>
    <w:rPr>
      <w:rFonts w:ascii="Arial" w:eastAsia="SimHei" w:hAnsi="Arial"/>
      <w:b/>
      <w:bCs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qFormat/>
    <w:rsid w:val="004A2F0E"/>
    <w:rPr>
      <w:b/>
      <w:bCs/>
    </w:rPr>
  </w:style>
  <w:style w:type="paragraph" w:styleId="Commentaire">
    <w:name w:val="annotation text"/>
    <w:basedOn w:val="Normal"/>
    <w:link w:val="CommentaireCar"/>
    <w:uiPriority w:val="99"/>
    <w:semiHidden/>
    <w:unhideWhenUsed/>
    <w:qFormat/>
    <w:rsid w:val="004A2F0E"/>
    <w:pPr>
      <w:spacing w:line="240" w:lineRule="auto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4A2F0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semiHidden/>
    <w:unhideWhenUsed/>
    <w:qFormat/>
    <w:rsid w:val="004A2F0E"/>
    <w:pPr>
      <w:tabs>
        <w:tab w:val="center" w:pos="4320"/>
        <w:tab w:val="right" w:pos="8640"/>
      </w:tabs>
      <w:spacing w:after="0" w:line="240" w:lineRule="auto"/>
    </w:pPr>
  </w:style>
  <w:style w:type="paragraph" w:styleId="En-tte">
    <w:name w:val="header"/>
    <w:basedOn w:val="Normal"/>
    <w:link w:val="En-tteCar"/>
    <w:uiPriority w:val="99"/>
    <w:semiHidden/>
    <w:unhideWhenUsed/>
    <w:qFormat/>
    <w:rsid w:val="004A2F0E"/>
    <w:pPr>
      <w:tabs>
        <w:tab w:val="center" w:pos="4320"/>
        <w:tab w:val="right" w:pos="8640"/>
      </w:tabs>
      <w:spacing w:after="0" w:line="240" w:lineRule="auto"/>
    </w:pPr>
  </w:style>
  <w:style w:type="table" w:styleId="Grilledutableau">
    <w:name w:val="Table Grid"/>
    <w:basedOn w:val="TableauNormal"/>
    <w:uiPriority w:val="59"/>
    <w:qFormat/>
    <w:rsid w:val="004A2F0E"/>
    <w:rPr>
      <w:sz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4A2F0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4A2F0E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semiHidden/>
    <w:qFormat/>
    <w:rsid w:val="004A2F0E"/>
    <w:rPr>
      <w:sz w:val="22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rsid w:val="004A2F0E"/>
    <w:rPr>
      <w:sz w:val="22"/>
    </w:rPr>
  </w:style>
  <w:style w:type="paragraph" w:customStyle="1" w:styleId="msonormal0">
    <w:name w:val="msonormal"/>
    <w:basedOn w:val="Normal"/>
    <w:qFormat/>
    <w:rsid w:val="004A2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qFormat/>
    <w:rsid w:val="004A2F0E"/>
    <w:rPr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qFormat/>
    <w:rsid w:val="004A2F0E"/>
    <w:rPr>
      <w:b/>
      <w:bCs/>
    </w:rPr>
  </w:style>
  <w:style w:type="table" w:customStyle="1" w:styleId="TableauNormal1">
    <w:name w:val="Tableau Normal1"/>
    <w:semiHidden/>
    <w:qFormat/>
    <w:rsid w:val="004A2F0E"/>
    <w:pPr>
      <w:spacing w:line="360" w:lineRule="auto"/>
    </w:pPr>
    <w:rPr>
      <w:rFonts w:eastAsia="Times New Roman" w:hint="eastAsia"/>
      <w:sz w:val="22"/>
      <w:szCs w:val="22"/>
    </w:rPr>
    <w:tblPr>
      <w:tblCellMar>
        <w:top w:w="0" w:type="dxa"/>
        <w:left w:w="100" w:type="dxa"/>
        <w:bottom w:w="0" w:type="dxa"/>
        <w:right w:w="100" w:type="dxa"/>
      </w:tblCellMar>
    </w:tblPr>
  </w:style>
  <w:style w:type="character" w:customStyle="1" w:styleId="fontstyle01">
    <w:name w:val="fontstyle01"/>
    <w:basedOn w:val="Policepardfaut"/>
    <w:rsid w:val="004A2F0E"/>
    <w:rPr>
      <w:rFonts w:ascii="AlTarikh" w:hAnsi="AlTarikh" w:hint="default"/>
      <w:color w:val="231F20"/>
      <w:sz w:val="34"/>
      <w:szCs w:val="34"/>
    </w:rPr>
  </w:style>
  <w:style w:type="paragraph" w:customStyle="1" w:styleId="Paragraphedeliste1">
    <w:name w:val="Paragraphe de liste1"/>
    <w:basedOn w:val="Normal"/>
    <w:rsid w:val="004A2F0E"/>
    <w:pPr>
      <w:spacing w:before="100" w:beforeAutospacing="1" w:after="100" w:afterAutospacing="1" w:line="273" w:lineRule="auto"/>
      <w:contextualSpacing/>
    </w:pPr>
    <w:rPr>
      <w:rFonts w:ascii="Calibri" w:eastAsia="Times New Roman" w:hAnsi="Calibri" w:cs="Arial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  <customShpInfo spid="_x0000_s1031"/>
    <customShpInfo spid="_x0000_s1028"/>
    <customShpInfo spid="_x0000_s1027"/>
    <customShpInfo spid="_x0000_s103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2787</Words>
  <Characters>15330</Characters>
  <Application>Microsoft Office Word</Application>
  <DocSecurity>0</DocSecurity>
  <Lines>127</Lines>
  <Paragraphs>36</Paragraphs>
  <ScaleCrop>false</ScaleCrop>
  <Company/>
  <LinksUpToDate>false</LinksUpToDate>
  <CharactersWithSpaces>18081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4</cp:revision>
  <cp:lastPrinted>2023-10-28T20:22:00Z</cp:lastPrinted>
  <dcterms:created xsi:type="dcterms:W3CDTF">2024-09-11T17:39:00Z</dcterms:created>
  <dcterms:modified xsi:type="dcterms:W3CDTF">2024-09-12T18:36:00Z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1036-12.2.0.13431</vt:lpwstr>
  </property>
  <property fmtid="{D5CDD505-2E9C-101B-9397-08002B2CF9AE}" pid="3" name="ICV">
    <vt:lpwstr>A36998AB712042909000322C2278577F_13</vt:lpwstr>
  </property>
</Properties>
</file>